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3AF0" w:rsidRDefault="00B83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2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1"/>
        <w:gridCol w:w="3221"/>
        <w:gridCol w:w="3221"/>
        <w:gridCol w:w="3221"/>
      </w:tblGrid>
      <w:tr w:rsidR="00B83AF0">
        <w:trPr>
          <w:trHeight w:val="880"/>
        </w:trPr>
        <w:tc>
          <w:tcPr>
            <w:tcW w:w="12884" w:type="dxa"/>
            <w:gridSpan w:val="4"/>
            <w:tcBorders>
              <w:bottom w:val="single" w:sz="18" w:space="0" w:color="000000"/>
            </w:tcBorders>
            <w:shd w:val="clear" w:color="auto" w:fill="C6D9F1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I.A. ʻIke ʻIa Ka Lāhui O Ke Kanaka Ma Kāna ʻŌlelo: Knowledge of Hawaiian Language and Culture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 kanaka ʻōlelo Hawaiʻi ola.</w:t>
            </w:r>
          </w:p>
        </w:tc>
      </w:tr>
      <w:tr w:rsidR="00B83AF0">
        <w:trPr>
          <w:trHeight w:val="540"/>
        </w:trPr>
        <w:tc>
          <w:tcPr>
            <w:tcW w:w="12884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 Mākaukau loa kāna ʻōlelo Hawaiʻi ma nā pōʻaiapili like ʻole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Effectively utilizes the Hawaiian language in </w:t>
            </w:r>
            <w:r>
              <w:rPr>
                <w:i/>
              </w:rPr>
              <w:t>all contexts</w:t>
            </w:r>
          </w:p>
        </w:tc>
      </w:tr>
      <w:tr w:rsidR="00B83AF0">
        <w:trPr>
          <w:trHeight w:val="480"/>
        </w:trPr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240"/>
        </w:trPr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Aʻole lawa ka ʻōlelo Hawaiʻi ma nā pōʻaiapili like ʻole.  Haʻahaʻa ke ʻano o kāna ʻōlelo Hawaiʻi ʻana.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Hoʻāʻo i ka hoʻohana ʻana i ka ʻōlelo Hawaiʻi ma nā pōʻaiapili like ʻole.  Kūpono a mākaukau ka ʻōlelo ma kekahi pōʻaiapili, akā hemahema ma ka hapanui.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He maʻamau ka hoʻohana ʻana i ka ʻōlelo Hawaiʻi ma kona ʻano like ʻole ma ka hapanui o nā pōʻaiapili.  </w:t>
            </w:r>
            <w:r>
              <w:t>Hemahema iki ma kekahi mau pōʻaipili kikoʻī loa.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Mākaukau kāna ʻōlelo ma nā pōʻaiapili like ʻole.  Noiʻi aku, ke pono ka ʻike.</w:t>
            </w:r>
          </w:p>
        </w:tc>
      </w:tr>
      <w:tr w:rsidR="00B83AF0">
        <w:trPr>
          <w:trHeight w:val="780"/>
        </w:trPr>
        <w:tc>
          <w:tcPr>
            <w:tcW w:w="12884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 Hōʻike i ka ʻōlelo poeko ma ka pae kiʻekiʻe a me ka ʻike ma nā ʻano a pau: ʻo ka hoʻolohe ʻoe, ʻo ka ʻōlelo ʻoe, ʻo ka helu</w:t>
            </w:r>
            <w:r>
              <w:rPr>
                <w:sz w:val="28"/>
                <w:szCs w:val="28"/>
              </w:rPr>
              <w:t>helu ʻoe a me ke kākau hoʻi (e nānā iā ACTFL) i mea e kōkua aku ai a e aʻo pono ai ka haumāna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Demonstrates an advanced level of Hawaiian language proficiency and knowledge of in all modes: listening, speaking, reading, and writing (refer to ACTFL) to effec</w:t>
            </w:r>
            <w:r>
              <w:rPr>
                <w:i/>
                <w:color w:val="000000"/>
              </w:rPr>
              <w:t>tively facili</w:t>
            </w:r>
            <w:r>
              <w:rPr>
                <w:i/>
              </w:rPr>
              <w:t>tate</w:t>
            </w:r>
            <w:r>
              <w:rPr>
                <w:i/>
                <w:color w:val="000000"/>
              </w:rPr>
              <w:t xml:space="preserve"> student learning </w:t>
            </w:r>
          </w:p>
        </w:tc>
      </w:tr>
      <w:tr w:rsidR="00B83AF0">
        <w:trPr>
          <w:trHeight w:val="520"/>
        </w:trPr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840"/>
        </w:trPr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Paʻakikī ka ʻike ʻana i kona mākaukau ma ka ʻōlelo aʻo, ma ka hoʻolohe, ka ʻōlelo, ka heluhelu a me ke kākau ʻana e kōkua aku ai i ka haumana ma ke aʻo ʻana.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Ano mākaukau kāna ʻōlelo a me ka ʻike ma ka hoʻolohe, ka ʻōlelo, ka heluhelu a me ke kākau ʻana e kōkua aku ai i ka haumana ma ke aʻo ʻana.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Ike ʻia kona mākaukau ma kāna ʻōlelo a me ka ʻike ma ka hoʻolohe, ka ʻōlelo, ka heluhelu a me ke kākau ʻana e kōku</w:t>
            </w:r>
            <w:r>
              <w:t>a aku ai i ka haumana ma ke aʻo ʻana.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Mākaukau nō ma ka pae kiʻekiʻe o ka ʻōlelo aʻo ma ka hoʻolohe, ka ʻōlelo, ka heluhelu a me ke kākau ʻana e kōkua aku ai i ka haumana ma ke aʻo ʻana.</w:t>
            </w:r>
          </w:p>
        </w:tc>
      </w:tr>
      <w:tr w:rsidR="00B83AF0">
        <w:trPr>
          <w:trHeight w:val="760"/>
        </w:trPr>
        <w:tc>
          <w:tcPr>
            <w:tcW w:w="12884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iii.  ʻImi a komo i nā hana i mea e ikaika ai i kāna ʻōlelo ʻana a </w:t>
            </w:r>
            <w:r>
              <w:rPr>
                <w:sz w:val="28"/>
                <w:szCs w:val="28"/>
              </w:rPr>
              <w:t>me kona ʻike no ka ʻōlelo Hawaiʻi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Seeks out and engages in learning opportunities to improve Hawaiian language  proficiency and knowledge </w:t>
            </w:r>
          </w:p>
        </w:tc>
      </w:tr>
      <w:tr w:rsidR="00B83AF0">
        <w:trPr>
          <w:trHeight w:val="440"/>
        </w:trPr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240"/>
        </w:trPr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Aʻole ʻimi a komo i nā hana e ikaika ai kāna ʻōlelo a ʻike Hawaiʻi.  (Kākaʻikahi paha)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Imi a komo i nā hana e ikaika ai kāna ʻōlelo a ʻike Hawaiʻi i kekahi manawa.  (Hoʻokahi manawa o ka makahiki paha)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Komo nō i nā hana e ikaika ai kāna ʻōlelo a ʻike Haw</w:t>
            </w:r>
            <w:r>
              <w:t>aiʻi i ka hapanui o ka manawa.  (He mau manawa o ka makahiki)</w:t>
            </w:r>
          </w:p>
        </w:tc>
        <w:tc>
          <w:tcPr>
            <w:tcW w:w="3221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Eleu nō i ke komo ʻana i nā hana e ikaika ai kāna ʻōlelo a ʻike Hawaiʻi.  (He hana maʻamau - kēlā me kēia pule paha)</w:t>
            </w:r>
          </w:p>
        </w:tc>
      </w:tr>
      <w:tr w:rsidR="00B83AF0">
        <w:trPr>
          <w:trHeight w:val="980"/>
        </w:trPr>
        <w:tc>
          <w:tcPr>
            <w:tcW w:w="12884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 Hōʻike i ka maopopo o nā kaʻakālai ʻapo ʻōlelo kūpono e hoʻoulu ai i k</w:t>
            </w:r>
            <w:r>
              <w:rPr>
                <w:sz w:val="28"/>
                <w:szCs w:val="28"/>
              </w:rPr>
              <w:t>a ʻōlelo a ka haumāna i ka pae kiʻekiʻe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Demonstrates an understanding of culturally appropriate language development  and acquisition processes and strategies to promote increasingly complex  language development </w:t>
            </w:r>
          </w:p>
        </w:tc>
      </w:tr>
      <w:tr w:rsidR="00B83AF0">
        <w:trPr>
          <w:trHeight w:val="340"/>
        </w:trPr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1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980"/>
        </w:trPr>
        <w:tc>
          <w:tcPr>
            <w:tcW w:w="3221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Aʻole ʻike ʻia kona maopopo no ka hoʻomōhala kūpono ʻana i ka ʻōlelo a me nā kaʻakālai e hoʻoulu ai i ka ʻapo a mākaukau ma ka ʻōlelo.</w:t>
            </w:r>
          </w:p>
        </w:tc>
        <w:tc>
          <w:tcPr>
            <w:tcW w:w="3221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Hoʻāʻo nō e hoʻohana i nā kaʻakālai e hoʻoulu ai i ka ʻōlelo a ka haumana, akā ʻaʻole nō paʻa i nā haumāna.</w:t>
            </w:r>
          </w:p>
        </w:tc>
        <w:tc>
          <w:tcPr>
            <w:tcW w:w="3221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Maopopo leʻa nā kaʻakālai a hōʻike ʻia ma ke aʻo i ka hoʻoulu ʻana i ka ʻōlelo a ka haumana a i ka pae mākaukau.</w:t>
            </w:r>
          </w:p>
        </w:tc>
        <w:tc>
          <w:tcPr>
            <w:tcW w:w="3221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Ahuwale kona maopopo no ka hoʻomōha</w:t>
            </w:r>
            <w:r>
              <w:t>la kūpono ʻana i ka ʻōlelo a me nā kaʻakālai e hoʻoulu ai i ka ʻapo a mākaukau ma ka ʻōlelo kiʻekiʻe.</w:t>
            </w:r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3222"/>
        <w:gridCol w:w="3222"/>
        <w:gridCol w:w="3222"/>
      </w:tblGrid>
      <w:tr w:rsidR="00B83AF0">
        <w:tc>
          <w:tcPr>
            <w:tcW w:w="12888" w:type="dxa"/>
            <w:gridSpan w:val="4"/>
            <w:tcBorders>
              <w:bottom w:val="single" w:sz="18" w:space="0" w:color="000000"/>
            </w:tcBorders>
            <w:shd w:val="clear" w:color="auto" w:fill="C6D9F1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ʻIke ʻIa Ka Lāhui O Ke Kanaka Ma Kāna ʻŌlelo: Knowledge of Hawaiian Language and Culture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He kanaka ʻike Hawaiʻi ola. 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 Hoʻokahua i ke aʻo ʻana aku ma luna o kona ʻike i ka moʻolelo, ka moʻomeheu, ka lawena a me ke </w:t>
            </w:r>
            <w:r>
              <w:rPr>
                <w:sz w:val="28"/>
                <w:szCs w:val="28"/>
              </w:rPr>
              <w:lastRenderedPageBreak/>
              <w:t>kuanaʻike Hawaiʻi ma nā pōʻaiapili like ʻole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Demonstrates competency in utilizing knowledge of Hawaiian history, culture, practices, and perspectives as the </w:t>
            </w:r>
            <w:r>
              <w:rPr>
                <w:i/>
                <w:color w:val="000000"/>
              </w:rPr>
              <w:t>foundation of all learning contexts </w:t>
            </w:r>
          </w:p>
        </w:tc>
      </w:tr>
      <w:tr w:rsidR="00B83AF0">
        <w:trPr>
          <w:trHeight w:val="4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5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Nāwaliwali kona hoʻohana ʻana i kona ʻike ma ke aʻo ʻana aku. ʻAʻohe a lawa ʻole paha kona ʻike e kūkulu ai i ke aʻo ʻana ma ke kahua Hawaiʻi.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Hoʻāʻo i ka hoʻokahua ʻana i ke aʻo ʻana aku ma luna o ka ʻike Hawaiʻi ma ka moʻolelo, ka moʻomeheu, ka lawena, a me ke kuanaʻike ma kekahi mau pōʻaiapili wale nō.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Hoʻokahua ʻia ka hapanui o  ke aʻo ʻana ma luna o ka ʻike Hawaiʻi ma ka moʻolelo, moʻomeheu,</w:t>
            </w:r>
            <w:r>
              <w:t xml:space="preserve"> ka lawena, a me ke kuanaʻike ma nā pōʻaiapili aʻo like ʻole.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t>Hoʻokahua pono ʻia nō ke aʻo ʻana ma luna o ka ʻike Hawaiʻi no ka moʻolelo, ka moʻomeheu, ka hana, a ke kuanaʻike ma nā pōʻaiapili aʻo like ʻole.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 Hoʻonui i kona ʻike ponoʻī a me ka pilina i ka moʻomeheu Hawaiʻi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Develops an understanding of own cultural identity and its relevance and relationship to Hawaiian culture </w:t>
            </w:r>
          </w:p>
        </w:tc>
      </w:tr>
      <w:tr w:rsidR="00B83AF0">
        <w:trPr>
          <w:trHeight w:val="44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44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Aʻole hoʻāʻo e hoʻonui i kona ʻike moʻomeheu ponoʻī a me ka pilina i ka moʻomeheu Hawaiʻi.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Hoʻāʻo nō e hoʻonui i kona ʻike moʻomeheu ponoʻī a me ka pilina i ka moʻomeheu Hawaiʻi/He pilina nāwaliwali kona me ka moʻomeheu Hawaiʻi a me ka ʻike moʻomeheu.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Ik</w:t>
            </w:r>
            <w:r>
              <w:t>e leʻa i ka pilina a me kona ʻike moʻomeheu ponoʻī i ka moʻomeheu Hawaiʻi.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Kūpaʻa ʻo ia i kona ʻike moʻomeheu ponoʻī  a me kona pilina i ka moʻomeheu Hawaiʻi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 ʻImi a komo i ka hana e hoʻonui ai i kona ʻike i ka moʻomeheu Hawaiʻi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Seeks out and engages in learning opportunities to improve Hawaiian cultural proficiency and knowledge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83AF0">
        <w:trPr>
          <w:trHeight w:val="4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040"/>
        </w:trPr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ʻ</w:t>
            </w:r>
            <w:r>
              <w:t>Aʻole i ʻimi i nā hana e komo ai no ka hoʻonui ʻana i kona mākaukau a ʻike i ka moʻomeheu Hawaiʻi.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Imi a komo i ka hana e hoʻonui ai i kona mākaukau a ʻike i ka moʻomeheu Hawaiʻi i kekahi manawa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Komo i nā hana e hoʻonui ai kona ʻike i ka moʻomeheu Hawaiʻi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Komo nō i nā hana like ʻole e hoʻonui ai i kona ʻike i ka moʻomeheu Hawaiʻi</w:t>
            </w:r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3222"/>
        <w:gridCol w:w="3222"/>
        <w:gridCol w:w="3222"/>
      </w:tblGrid>
      <w:tr w:rsidR="00B83AF0">
        <w:trPr>
          <w:trHeight w:val="1000"/>
        </w:trPr>
        <w:tc>
          <w:tcPr>
            <w:tcW w:w="12888" w:type="dxa"/>
            <w:gridSpan w:val="4"/>
            <w:tcBorders>
              <w:bottom w:val="single" w:sz="18" w:space="0" w:color="000000"/>
            </w:tcBorders>
            <w:shd w:val="clear" w:color="auto" w:fill="C6D9F1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II.A. ʻO Hawaiʻi Ke Kahua o Ka Naʻauao: Hawaiian Pedagogical Knowledge and Skills - He kanaka hoʻomākauau pono.</w:t>
            </w:r>
          </w:p>
        </w:tc>
      </w:tr>
      <w:tr w:rsidR="00B83AF0">
        <w:trPr>
          <w:trHeight w:val="124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 Kūkulu i ke kulikulama i mea e paʻa ai ka ʻike a me ke kuanaʻike Hawaiʻi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Develops curriculum grounded in traditional Hawaiian knowledge and perspectives </w:t>
            </w:r>
          </w:p>
        </w:tc>
      </w:tr>
      <w:tr w:rsidR="00B83AF0">
        <w:trPr>
          <w:trHeight w:val="48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08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Hemahema ke kulikulama i ka lawa ʻole o ka ʻike a me ke kuanaʻike Hawaiʻi paha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Hoʻāʻo i ke kūkulu ʻana i ke kulikulama akā aia paha kekahi mau hemahema ma muli o ka ʻike ʻole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Hiki ke kūkulu i ke kulikulama ma ke kālele ʻana i ka ʻike a ke kuanaʻike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Paʻa kona ʻike i ke kūkulu ʻana i ke kulikulama no ka ʻike a ke kuanaʻike Hawa</w:t>
            </w:r>
            <w:r>
              <w:t>iʻi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 Hoʻolālā i nā hopena aʻo kūkohu i pae ai ka haumana i ka naʻauao, ka pilina kanaka, ke kālai ʻōlelo ʻana a me ka ʻike moʻomeheu me ke kūpono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Plans for meaningful and productive learner outcomes which develop academic, linguistic, social, and cultural excellence </w:t>
            </w:r>
          </w:p>
        </w:tc>
      </w:tr>
      <w:tr w:rsidR="00B83AF0">
        <w:trPr>
          <w:trHeight w:val="5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3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ʻ</w:t>
            </w:r>
            <w:r>
              <w:t>Aʻole paha i nānā ʻia nā hopena aʻo kūpono ma ka hoʻolālā ʻana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Ano nānā ʻia paha nā hopena aʻo ma ka hoʻolālā ʻana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ka hoʻolālā ʻana, nānā ʻia nō nā hopena aʻo kūpono i mea e loaʻa ai ka hua naʻauao, pili kanaka, a he keu a ka maikaʻi o ka moʻomeheu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Kūpono ka hoʻolālā ʻana i nā hopena aʻo i loaʻa ai ka hua naʻauao, </w:t>
            </w:r>
            <w:r>
              <w:t>pili kanaka, a he keu a ka maikaʻi o ka moʻomeheu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 Hoʻohana i ka ʻike i noiʻi ʻia, ke kuanaʻike Hawaiʻi, a me nā kiʻina kālaiʻōlelo a kālaimoʻomeheu i mea e pili ai ke aʻo i ke ola o ka haumāna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Utilizes linguistic and culture-based instructional research, perspectives, and methodologies to make learning relevant and applicable </w:t>
            </w:r>
          </w:p>
        </w:tc>
      </w:tr>
      <w:tr w:rsidR="00B83AF0">
        <w:trPr>
          <w:trHeight w:val="4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5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Aʻole paha i lawa ka ʻike e hoʻopili ai ke aʻo i ke ola o ka haumāna.</w:t>
            </w:r>
          </w:p>
          <w:p w:rsidR="00B83AF0" w:rsidRDefault="00B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Hoʻohana kakaʻikahi ʻia ka ʻike, ʻaʻole paha i kamaʻāina  i ke ʻano o ka ʻike e hoʻohana ai.  ʻAʻole paha i ʻimi i ka ʻike hou e hoʻohana ai ma ka hoʻolālā ʻana i ke aʻo i ke ola o ka haumāna.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Hoʻohana ʻia kāna ʻike i ʻike ai, a hoʻopili pono ʻia i ke aʻo </w:t>
            </w:r>
            <w:r>
              <w:t>ʻ</w:t>
            </w:r>
            <w:r>
              <w:t>ana aku i nā haumāna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Hoʻohana ʻia nō ka ʻike kālaiʻōlelo a ka ʻike i noiʻi ʻia no ke aʻo ʻana aku i ka moʻomeheu i mea e pili ai ke aʻo i ke ola o ka haumāna.  Noiʻi mau i nā ʻike hou a ʻānoni i ka ʻike hou i kāna ʻike ma kāna hana.</w:t>
            </w:r>
          </w:p>
        </w:tc>
      </w:tr>
      <w:tr w:rsidR="00B83AF0">
        <w:trPr>
          <w:trHeight w:val="6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 Ma luna o ke aʻo kūpono ʻana, ka nanalu ʻana a me ka loiloi ʻana hoʻi e kūkulu ai i ke kulikulama</w:t>
            </w:r>
          </w:p>
          <w:p w:rsidR="00B83AF0" w:rsidRDefault="00B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Designs curriculum through purposeful and reflective planning, delivery, and assessment in a timely manner </w:t>
            </w:r>
          </w:p>
          <w:p w:rsidR="00B83AF0" w:rsidRDefault="00B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B83AF0">
        <w:trPr>
          <w:trHeight w:val="5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1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Hemahema ke kaʻina hana ʻo ka haku ʻana i ke kulikulama i ka manawa kūpono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Aia paha kekahi mau hemahema ma ke kaʻina hana ʻo ka haku ʻana i ke kulikulama i ka manawa kūpono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Lawa kūpono ka ʻike i ke kaʻina hana ʻo ka haku ʻana i ke kul</w:t>
            </w:r>
            <w:r>
              <w:t>ikulama i ka manawa kūpono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Kūhohonu ka ʻike i ke kaʻina hana ʻo ka haku ʻana i ke kulikulama i ka manawa kūpono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v.  Hoʻonohonoho ʻia ka haʻawina a me ka hana i mea e mākaukau ai ka haumāna ma ka ʻōlelo Hawaiʻi a me ka ʻike moʻomeheu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Structures lessons and activities that increase Hawaiian language proficiency and  cultural competence </w:t>
            </w:r>
          </w:p>
        </w:tc>
      </w:tr>
      <w:tr w:rsidR="00B83AF0">
        <w:trPr>
          <w:trHeight w:val="6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64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Kakaʻikahi ka hoʻonohonoho ʻia ʻana o ka haʻawina a me ka hana i mea e mākaukau ai ka haumāna ma ka ʻōlelo a me ka ʻike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t xml:space="preserve">Hoʻonohonoho ʻia kekahi o nā haʻawina a me ka hana i mea e mākaukau ai ka haumāna i ka ʻōlelo Hawaiʻi a me ka ʻike moʻomeheu, e </w:t>
            </w:r>
            <w:r>
              <w:t>laʻa: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 xml:space="preserve">ke kūkākūkā pinepine </w:t>
            </w:r>
            <w:r>
              <w:rPr>
                <w:i/>
              </w:rPr>
              <w:t>a nā haumāna</w:t>
            </w:r>
            <w:r>
              <w:t xml:space="preserve"> ma luna o ka mea i aʻo ʻia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>ka pahuhopu kikoʻī no ka ʻōlelo a moʻomeheu no nā haʻawina a pau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>ka hoʻohana ʻia ʻana o nā kaʻakālai ʻapo ʻōlelo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>ka hoʻolālā pono ʻana no ke kuanaʻike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t>Hoʻonohonoho ʻia ka hapanui o nā haʻawina a me ka hana i mea e mākaukau ai ka haumāna i ka ʻōlelo Hawaiʻi a me ka ʻike moʻomeheu, e laʻa: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 xml:space="preserve">ke kūkākūkā pinepine </w:t>
            </w:r>
            <w:r>
              <w:rPr>
                <w:i/>
              </w:rPr>
              <w:t>a nā haumāna</w:t>
            </w:r>
            <w:r>
              <w:t xml:space="preserve"> ma luna o ka mea i aʻo ʻia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>ka pahuhopu kikoʻī no ka ʻōlelo a moʻomeheu no nā haʻawin</w:t>
            </w:r>
            <w:r>
              <w:t>a a pau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>ka hoʻohana ʻia ʻana o nā kaʻakālai ʻapo ʻōlelo</w:t>
            </w:r>
          </w:p>
          <w:p w:rsidR="00B83AF0" w:rsidRDefault="00A63D8D">
            <w:pPr>
              <w:numPr>
                <w:ilvl w:val="0"/>
                <w:numId w:val="1"/>
              </w:numPr>
              <w:contextualSpacing/>
            </w:pPr>
            <w:r>
              <w:t>ka hoʻolālā pono ʻana no ke kuanaʻike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Hoʻonohonoho pono ʻia ka haʻawina a me ka hana i mea e mākaukau ka haumāna i ka ʻōlelo Hawaiʻi a me ka ʻike moʻomeheu, e laʻa:</w:t>
            </w:r>
          </w:p>
          <w:p w:rsidR="00B83AF0" w:rsidRDefault="00A63D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ke kūkākūkā pinepine </w:t>
            </w:r>
            <w:r>
              <w:rPr>
                <w:i/>
              </w:rPr>
              <w:t>a nā h</w:t>
            </w:r>
            <w:r>
              <w:rPr>
                <w:i/>
              </w:rPr>
              <w:t>aumāna</w:t>
            </w:r>
            <w:r>
              <w:t xml:space="preserve"> ma luna o ka mea i aʻo ʻia</w:t>
            </w:r>
          </w:p>
          <w:p w:rsidR="00B83AF0" w:rsidRDefault="00A63D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ka pahuhopu kikoʻī no ka ʻōlelo a moʻomeheu no nā haʻawina a pau</w:t>
            </w:r>
          </w:p>
          <w:p w:rsidR="00B83AF0" w:rsidRDefault="00A63D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ka hoʻohana ʻia ʻana o nā kaʻakālai ʻapo ʻōlelo</w:t>
            </w:r>
          </w:p>
          <w:p w:rsidR="00B83AF0" w:rsidRDefault="00A63D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ka hoʻolālā pono ʻana no ke kuanaʻike Hawaiʻi</w:t>
            </w:r>
          </w:p>
        </w:tc>
      </w:tr>
      <w:tr w:rsidR="00B83AF0">
        <w:trPr>
          <w:trHeight w:val="54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vi.  Hoʻomākaukau i nā pono aʻo ʻōlelo Hawaiʻi i mea e mālama ʻia ai ka mauli o nā haumāna pākahi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Prepares Hawaiian language instructional materials, resources, and activities that nurture the mauli of each learner: emotionally, socially, spiritually, phys</w:t>
            </w:r>
            <w:r>
              <w:rPr>
                <w:i/>
                <w:color w:val="000000"/>
              </w:rPr>
              <w:t>ically, and mentally  </w:t>
            </w:r>
          </w:p>
        </w:tc>
      </w:tr>
      <w:tr w:rsidR="00B83AF0">
        <w:trPr>
          <w:trHeight w:val="5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6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Paʻakikī a hemahema ka hoʻomākaukau ʻana i nā pono aʻo ʻōlelo Hawaiʻi a ʻaʻole paha i nānā ʻia ka mālama ʻana i ka mauli o ka haumāna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Hoʻomākaukau ʻia nā pono aʻo ʻōlelo Hawaiʻi ākā ʻano nāwaliwali a hiki nō ke hoʻoikaika ʻia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Hoʻomākaukau pono ʻia nō nā pono aʻo ʻōlelo Hawaiʻi i mea e mālama ʻia ai ka mauli o nā haumāna pākahi a pau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Noʻonoʻo ʻia i  ka mauli o nā haumāna pākahi i ka hoʻom</w:t>
            </w:r>
            <w:r>
              <w:t>ākaukau ʻana i nā pono aʻo ʻōlelo Hawaiʻi</w:t>
            </w:r>
          </w:p>
        </w:tc>
      </w:tr>
      <w:tr w:rsidR="00B83AF0">
        <w:trPr>
          <w:trHeight w:val="8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  Hoʻomākaukau i nā pono aʻo kūpono ma ka hoʻohana ʻana i nā kūmole ʻōlelo Hawaiʻi, nā moʻolelo a me nā kūmole moʻomeheu like ʻole nō hoʻi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Demonstrates the ability to prepare appropriate instructional material</w:t>
            </w:r>
            <w:r>
              <w:rPr>
                <w:i/>
                <w:color w:val="000000"/>
              </w:rPr>
              <w:t xml:space="preserve">s from varied  Hawaiian language, historical, and cultural resources </w:t>
            </w:r>
          </w:p>
        </w:tc>
      </w:tr>
      <w:tr w:rsidR="00B83AF0">
        <w:trPr>
          <w:trHeight w:val="3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360"/>
        </w:trPr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Kakaʻikahi ka hoʻomākaukau ʻana i nā pono aʻo mai nā kūmole ʻōlelo Hawaiʻi like ʻole, ka moʻolelo a me nā kūmole moʻomeheu</w:t>
            </w:r>
          </w:p>
        </w:tc>
        <w:tc>
          <w:tcPr>
            <w:tcW w:w="3222" w:type="dxa"/>
          </w:tcPr>
          <w:p w:rsidR="00B83AF0" w:rsidRDefault="00A63D8D">
            <w:pPr>
              <w:widowControl w:val="0"/>
              <w:spacing w:after="240"/>
            </w:pPr>
            <w:r>
              <w:t>I kekahi manawa, hoʻomākaukau i nā pono aʻo kūpono ma ka hoʻohana ʻana i nā kūmole ʻōlelo Hawaiʻi like ʻole, nā moʻolelo like ʻole a me nā kūmole moʻomeheu like ʻole nō hoʻi</w:t>
            </w:r>
          </w:p>
        </w:tc>
        <w:tc>
          <w:tcPr>
            <w:tcW w:w="3222" w:type="dxa"/>
          </w:tcPr>
          <w:p w:rsidR="00B83AF0" w:rsidRDefault="00A63D8D">
            <w:pPr>
              <w:widowControl w:val="0"/>
              <w:spacing w:after="240"/>
            </w:pPr>
            <w:r>
              <w:t xml:space="preserve">Hoʻomākaukau pinepine i nā pono aʻo kūpono ma ka hoʻohana ʻana i nā kūmole ʻōlelo </w:t>
            </w:r>
            <w:r>
              <w:t>Hawaiʻi like ʻole, nā moʻolelo like ʻole a me nā kūmole moʻomeheu like ʻole nō hoʻi</w:t>
            </w:r>
          </w:p>
        </w:tc>
        <w:tc>
          <w:tcPr>
            <w:tcW w:w="3222" w:type="dxa"/>
          </w:tcPr>
          <w:p w:rsidR="00B83AF0" w:rsidRDefault="00A63D8D">
            <w:pPr>
              <w:widowControl w:val="0"/>
              <w:spacing w:after="240"/>
            </w:pPr>
            <w:r>
              <w:t xml:space="preserve">He mea maʻamau ka hoʻomākaukau ʻana i nā pono aʻo kūpono ma ka hoʻohana ʻana i nā kūmole ʻōlelo Hawaiʻi like ʻole, nā moʻolelo like ʻole a me nā kūmole moʻomeheu like ʻole </w:t>
            </w:r>
            <w:r>
              <w:t>nō hoʻi</w:t>
            </w:r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3222"/>
        <w:gridCol w:w="3222"/>
        <w:gridCol w:w="3222"/>
      </w:tblGrid>
      <w:tr w:rsidR="00B83AF0">
        <w:trPr>
          <w:trHeight w:val="1000"/>
        </w:trPr>
        <w:tc>
          <w:tcPr>
            <w:tcW w:w="12888" w:type="dxa"/>
            <w:gridSpan w:val="4"/>
            <w:tcBorders>
              <w:bottom w:val="single" w:sz="18" w:space="0" w:color="000000"/>
            </w:tcBorders>
            <w:shd w:val="clear" w:color="auto" w:fill="C6D9F1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II.E. ʻO Hawaiʻi Ke Kahua o Ka Naʻauao: Hawaiian Pedagogical Knowledge and Skills - He kanaka aʻo pono.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ʻĀwili ʻia ka ʻōlelo, ka moʻolelo, ka moʻomeheu a me ka maʻiʻo i kū hohonu ma nā pōʻaiapili a pau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lastRenderedPageBreak/>
              <w:t>Integrates language, history, culture, and content in meaningful holistic contexts</w:t>
            </w:r>
            <w:r>
              <w:rPr>
                <w:color w:val="000000"/>
                <w:sz w:val="28"/>
                <w:szCs w:val="28"/>
              </w:rPr>
              <w:t xml:space="preserve">  </w:t>
            </w:r>
          </w:p>
        </w:tc>
      </w:tr>
      <w:tr w:rsidR="00B83AF0">
        <w:trPr>
          <w:trHeight w:val="48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90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Hemahema ka hoʻohana ʻana i ka ʻike a ʻāwili ‘ia i ka ʻōlelo, ka moʻolelo, ka moʻomeheu me ka maʻiʻo ma kekahi mau pōʻaiapili 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Hoʻāʻo ʻia ka  hoʻohui ʻana i ka ʻōlelo, ka moʻolelo, ka moʻomeheu me ka maʻiʻo ma ka hapanui o nā pōʻaiapili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ʻĀ</w:t>
            </w:r>
            <w:r>
              <w:t>wili ʻia nō ka ʻō</w:t>
            </w:r>
            <w:r>
              <w:t>lelo, ka moʻolelo, ka moʻomeheu a me ka maʻiʻo i kū hohonu ma nā pōʻaiapili a pau a hoʻohana ʻia kekahi mau kaʻakālai e hoʻohoihoi i nā haumāna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ʻĀ</w:t>
            </w:r>
            <w:r>
              <w:t>wili pono ʻia ka ʻōlelo, ka moʻolelo, ka moʻomeheu a me ka maʻiʻo i kū hohonu ma nā pōʻaiapili a pau ma o nā k</w:t>
            </w:r>
            <w:r>
              <w:t>aʻakālai like ʻole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 ʻIke ʻia nā kiʻina aʻo ʻokoʻa e mālama ai ka mauli o kēlā haumāna kēia haumāna, ʻo ia hoʻi, ka naʻau, ka pilina, ka piliʻuhane, ke kino a me ka noʻonoʻo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Differentiates learning processes which nurture the mauli of each learner:  emotionally, socially, spiritually, physically, and mentally  </w:t>
            </w:r>
          </w:p>
        </w:tc>
      </w:tr>
      <w:tr w:rsidR="00B83AF0">
        <w:trPr>
          <w:trHeight w:val="5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44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Kakaʻikahi ka ʻike ʻia o ke kiʻina aʻo ʻokoʻa e mālama ai ka mauli o kēlā haumāna kēia haumāna, ʻo ia hoʻi, ka naʻau, ka pilina, ka piliʻuhane, ke kino a me ka noʻonoʻo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I kekahi manawa,  ʻike ʻia ke kiʻina aʻo ʻokoʻa e mālama ai ka mauli o kēlā haumāna kēi</w:t>
            </w:r>
            <w:r>
              <w:t>a haumāna, ʻo ia hoʻi, ka naʻau, ka pilina, ka piliʻuhane, ke kino a me ka noʻonoʻo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 xml:space="preserve">ka hoʻohana ʻana i nā hōʻike, nā papahana, a pēlā wale aku i mea e ana ai i ka holomua o </w:t>
            </w:r>
            <w:r>
              <w:lastRenderedPageBreak/>
              <w:t>ka haumāna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>ka hoʻolālā ʻana i nā haʻawina ma nā lonoa a pau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 xml:space="preserve">ka hoʻonohonoho ʻana i </w:t>
            </w:r>
            <w:r>
              <w:t xml:space="preserve">nā haumāna ma ka hana hoʻokahi, ma nā hui, a ma nā koʻolua 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lastRenderedPageBreak/>
              <w:t>ʻ</w:t>
            </w:r>
            <w:r>
              <w:t>Ike pinepine ʻia ke kiʻina aʻo ʻokoʻa e mālama ai ka mauli o kēlā haumāna kēia haumāna, ʻo ia hoʻi, ka naʻau, ka pilina, ka piliʻuhane, ke kino a me ka noʻonoʻo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>ka hoʻohana ʻana i nā hōʻike, nā p</w:t>
            </w:r>
            <w:r>
              <w:t>apahana, a pēlā wale aku i mea e ana ai i ka holomua o ka haumāna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lastRenderedPageBreak/>
              <w:t>ka hoʻolālā ʻana i nā haʻawina ma nā lonoa a pau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 xml:space="preserve">ka hoʻonohonoho ʻana i nā haumāna ma ka hana hoʻokahi, ma nā hui, a ma nā koʻolua 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lastRenderedPageBreak/>
              <w:t>He mea maʻamau ka ʻike ʻia o nā kiʻina aʻo ʻokoʻa e mālama</w:t>
            </w:r>
            <w:r>
              <w:t xml:space="preserve"> pono ai ka mauli o kēlā haumāna kēia haumāna, ʻo ia hoʻi, ka naʻau, ka pilina, ka piliʻuhane, ke kino a me ka noʻonoʻo, e laʻa: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 xml:space="preserve">ka hoʻohana ʻana i nā hōʻike, nā papahana, a pēlā wale aku i mea e ana ai i ka holomua o </w:t>
            </w:r>
            <w:r>
              <w:lastRenderedPageBreak/>
              <w:t>ka haumāna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>ka hoʻolālā ʻana i nā haʻaw</w:t>
            </w:r>
            <w:r>
              <w:t>ina ma nā lonoa a pau</w:t>
            </w:r>
          </w:p>
          <w:p w:rsidR="00B83AF0" w:rsidRDefault="00A63D8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</w:pPr>
            <w:r>
              <w:t xml:space="preserve">ka hoʻonohonoho ʻana i nā haumāna ma ka hana hoʻokahi, ma nā hui, a ma nā koʻolua 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iii. Hoʻokomo ʻia nā kaʻakālai aʻo o kahiko i ke kulikulama; e laʻa nō, ke mele, ka ʻōlelo noʻeau, ka nane, ka ʻikioma, ka paukū hoʻopaʻanaʻau, ka moʻokūʻauhau, ka haʻiʻōlelo a pēlā wale aku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Incorporates traditional styles of language learning into the cur</w:t>
            </w:r>
            <w:r>
              <w:rPr>
                <w:i/>
                <w:color w:val="000000"/>
              </w:rPr>
              <w:t>riculum (mele,  ʻ</w:t>
            </w:r>
            <w:r>
              <w:rPr>
                <w:i/>
              </w:rPr>
              <w:t>ō</w:t>
            </w:r>
            <w:r>
              <w:rPr>
                <w:i/>
                <w:color w:val="000000"/>
              </w:rPr>
              <w:t>lelo noʻeau, nane, ʻikioma, pauk</w:t>
            </w:r>
            <w:r>
              <w:rPr>
                <w:i/>
              </w:rPr>
              <w:t xml:space="preserve">ū </w:t>
            </w:r>
            <w:r>
              <w:rPr>
                <w:i/>
                <w:color w:val="000000"/>
              </w:rPr>
              <w:t>hoʻopaʻanaʻau, moʻok</w:t>
            </w:r>
            <w:r>
              <w:rPr>
                <w:i/>
              </w:rPr>
              <w:t>ū</w:t>
            </w:r>
            <w:r>
              <w:rPr>
                <w:i/>
                <w:color w:val="000000"/>
              </w:rPr>
              <w:t>ʻ</w:t>
            </w:r>
            <w:r>
              <w:rPr>
                <w:i/>
                <w:color w:val="000000"/>
              </w:rPr>
              <w:t>auhau, haʻiʻ</w:t>
            </w:r>
            <w:r>
              <w:rPr>
                <w:i/>
              </w:rPr>
              <w:t>ō</w:t>
            </w:r>
            <w:r>
              <w:rPr>
                <w:i/>
                <w:color w:val="000000"/>
              </w:rPr>
              <w:t>lelo,  etc.)  </w:t>
            </w:r>
          </w:p>
        </w:tc>
      </w:tr>
      <w:tr w:rsidR="00B83AF0">
        <w:trPr>
          <w:trHeight w:val="4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10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Paʻakikī ka hoʻokomo ʻia ʻana o nā kaʻakālai aʻo o kahiko ma nā maʻiʻo.  Hoʻāʻo nō akā he hoʻoikaika a he noiʻi mai koe.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Hoʻokomo ʻia kekahi mau kaʻakālai aʻo o kahiko ʻokoʻa i ke kulikulama ma kekahi o ka maʻiʻo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Hoʻokomo ʻia nā kaʻakālai aʻo like ʻole o k</w:t>
            </w:r>
            <w:r>
              <w:t>ahiko i ke kulikulama ma nā maʻiʻo a pau. ʻImi mau ʻia nā kaʻakālai hou e hoʻohana ai.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Hoʻokomo ʻia a hoʻohana kūpono ʻia nā kaʻakālai aʻo like ʻole kahiko i ke kulikulama ma nā maʻiʻo a pau</w:t>
            </w:r>
          </w:p>
        </w:tc>
      </w:tr>
      <w:tr w:rsidR="00B83AF0">
        <w:trPr>
          <w:trHeight w:val="6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 ʻUme ʻia ka haumāna i ka hana i mea e hoʻoikaika ai ka noʻonoʻo kūhohonu ma o ke kiʻina aʻo o kahiko e hoʻohanohano ai i ka ʻāina, ke kaiāulu, ka ʻike a me ka waiwai o ia ʻāina</w:t>
            </w:r>
          </w:p>
          <w:p w:rsidR="00B83AF0" w:rsidRDefault="00B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  <w:color w:val="000000"/>
              </w:rPr>
              <w:t>Engages the learner in activities that develop critical thinking skills w</w:t>
            </w:r>
            <w:r>
              <w:rPr>
                <w:i/>
                <w:color w:val="000000"/>
              </w:rPr>
              <w:t>hich use  traditional ways of learning that honor regional and community practices,  knowledge, and resources  </w:t>
            </w:r>
          </w:p>
        </w:tc>
      </w:tr>
      <w:tr w:rsidR="00B83AF0">
        <w:trPr>
          <w:trHeight w:val="5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780"/>
        </w:trPr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Kakaʻikahi ke komo ʻana a ka haumāna i ka hana e hoʻoikaika ana i ka noʻonoʻo kūhohonu ma o ke kiʻina aʻo o kahiko. E hoʻoikaika ʻia kāna hana ponoʻī ma mua o ke aʻo ʻana aku i nā haumāna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Hoʻāʻo nō ka hoʻohana ʻana i nā hana e hoʻoikaika ana i ka noʻonoʻo </w:t>
            </w:r>
            <w:r>
              <w:t xml:space="preserve">kūhohonu a ʻimi ʻia nō kekahi mau hana hou 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Hoʻohana ʻia nō nā hana i mea e hooikaika ai ka noʻonoʻo kūhohonu ma o ke kiʻina aʻo o kahiko</w:t>
            </w:r>
          </w:p>
        </w:tc>
        <w:tc>
          <w:tcPr>
            <w:tcW w:w="3222" w:type="dxa"/>
          </w:tcPr>
          <w:p w:rsidR="00B83AF0" w:rsidRDefault="00A63D8D">
            <w:r>
              <w:t>Komo nō ka haumāna i ka hana i mea e hoʻoikaika ai ka noʻonoʻo kūhohonu ma o ke kiʻina aʻo o kahiko e hoʻohanohano ai i ka ʻāina, ke kaiāulu, ka ʻike a me ka waiwai o ia ʻāina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 Hoʻohana i nā kaʻakālai e hoʻoikaika ai i ka mākaukau ʻōlelo Hawaiʻi a me n</w:t>
            </w:r>
            <w:r>
              <w:rPr>
                <w:sz w:val="28"/>
                <w:szCs w:val="28"/>
              </w:rPr>
              <w:t>ā mākau kaʻaʻike ma nā pōʻaiapili like ʻole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Utilizes strategies to increase Hawaiian language proficiency and communication  skills in a variety of contexts and learning situations  </w:t>
            </w:r>
          </w:p>
        </w:tc>
      </w:tr>
      <w:tr w:rsidR="00B83AF0">
        <w:trPr>
          <w:trHeight w:val="6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560"/>
        </w:trPr>
        <w:tc>
          <w:tcPr>
            <w:tcW w:w="3222" w:type="dxa"/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 xml:space="preserve">Kakaʻikahi ka hoʻohana ʻana i nā kaʻakālai e hoʻoikaika ai i ka mākaukau ʻōlelo Hawaiʻi a me nā mākau kaʻaʻike ma nā pōʻaiapili like ʻole. </w:t>
            </w:r>
          </w:p>
        </w:tc>
        <w:tc>
          <w:tcPr>
            <w:tcW w:w="3222" w:type="dxa"/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I kekahi manawa, hoʻohana i nā kaʻakālai e hoʻoikaika ai i ka mākaukau ʻōlelo Hawaiʻi a me nā mākau kaʻaʻike ma nā p</w:t>
            </w:r>
            <w:r>
              <w:t>ōʻaiapili like ʻole.  ʻIke ʻia paha ma: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ka ulu o ka ʻōlelo a ka haumāna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nā haʻawina i hoʻolālā ʻia no ka hoʻoulu ʻōlelo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nā haʻawina like ʻole a pili i ka nohona Hawaiʻi</w:t>
            </w:r>
          </w:p>
        </w:tc>
        <w:tc>
          <w:tcPr>
            <w:tcW w:w="3222" w:type="dxa"/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Hoʻohana pinepine i nā kaʻakālai e hoʻoikaika ai i ka mākaukau ʻōlelo Hawaiʻi a me nā m</w:t>
            </w:r>
            <w:r>
              <w:t>ākau kaʻaʻike ma nā pōʻaiapili like ʻole.  ʻIke ʻia paha ma: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ka ulu o ka ʻōlelo a ka haumāna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nā haʻawina i hoʻolālā ʻia no ka hoʻoulu ʻōlelo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nā haʻawina like ʻole a pili i ka nohona Hawaiʻi</w:t>
            </w:r>
          </w:p>
        </w:tc>
        <w:tc>
          <w:tcPr>
            <w:tcW w:w="3222" w:type="dxa"/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He mea maʻamau ka hoʻohana ʻana i nā kaʻakālai e hoʻoikaika ai i k</w:t>
            </w:r>
            <w:r>
              <w:t>a mākaukau ʻōlelo Hawaiʻi a me nā mākau kaʻaʻike ma nā pōʻaiapili like ʻole.  ʻIke ʻia paha ma: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ka ulu pono o ka ʻōlelo a ka haumāna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nā haʻawina i hoʻolālā pono ʻia no ka hoʻoulu ʻōlelo</w:t>
            </w:r>
          </w:p>
          <w:p w:rsidR="00B83AF0" w:rsidRDefault="00A63D8D">
            <w:pPr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contextualSpacing/>
            </w:pPr>
            <w:r>
              <w:t>nā haʻawina like ʻole a pili loa i ka nohona Hawaiʻi</w:t>
            </w:r>
          </w:p>
        </w:tc>
      </w:tr>
      <w:tr w:rsidR="00B83AF0">
        <w:trPr>
          <w:trHeight w:val="540"/>
        </w:trPr>
        <w:tc>
          <w:tcPr>
            <w:tcW w:w="12888" w:type="dxa"/>
            <w:gridSpan w:val="4"/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vi.  Hoʻohana i nā hopena aʻo, ʻo ia ke kahua o ka loiloi kūpono a kū ʻoiaʻiʻo i ka ʻōlelo Hawaiʻi ma ke kaiapuni/kaiaʻōlelo 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Utilizes learner outcomes as the foundation for meaningful and appropriate  Hawaiian language medium/immersion assessments  </w:t>
            </w:r>
          </w:p>
        </w:tc>
      </w:tr>
      <w:tr w:rsidR="00B83AF0">
        <w:trPr>
          <w:trHeight w:val="5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00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Kakaʻikahi ka hoʻohana ʻana i nā hopena aʻo, ʻo ia ke kahua o ka loiloi kūpono a kū ʻoiaʻiʻo i ka ʻōlelo Hawaiʻi ma ke kaiapuni/kaiaʻōlelo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I kekahi manawa, hoʻohana i nā hopena aʻo, ʻo ia ke kahua o ka loiloi kūpono a kū ʻoiaʻiʻo i ka ʻōlelo Hawaiʻi ma ke kaiapuni/kaiaʻōlelo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Hoʻohana pinepine  i nā hopena aʻo, ʻo ia ke kahua o ka loiloi kūpono a kū ʻoiaʻiʻo i ka ʻōlelo Hawaiʻi ma ke kaiapuni/</w:t>
            </w:r>
            <w:r>
              <w:t>kaiaʻōlelo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He mea maʻamau ka hoʻohana ʻana i nā hopena aʻo, ʻo ia ke kahua o ka loiloi kūpono a kū ʻoiaʻiʻo i ka ʻōlelo Hawaiʻi ma ke kaiapuni/kaiaʻōlelo</w:t>
            </w:r>
          </w:p>
        </w:tc>
      </w:tr>
      <w:tr w:rsidR="00B83AF0">
        <w:trPr>
          <w:trHeight w:val="8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vii.  E hoʻokohu ʻia ka haʻawina e ke kumu i launa me ka pae ʻike o ka haumāna 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Modifies instruction to make learning accessible, relevant, and challenging for all  learners</w:t>
            </w:r>
            <w:r>
              <w:rPr>
                <w:color w:val="000000"/>
                <w:sz w:val="28"/>
                <w:szCs w:val="28"/>
              </w:rPr>
              <w:t xml:space="preserve">  </w:t>
            </w:r>
          </w:p>
        </w:tc>
      </w:tr>
      <w:tr w:rsidR="00B83AF0">
        <w:trPr>
          <w:trHeight w:val="3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98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Kakaʻikahi ka hoʻololi ʻana i ke aʻo i hiki i nā haumāna a pau ke komo,  he pili i ka ko lākou ʻike, a he mea e koi i ka hoʻāʻo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I kekahi manawa, hoʻololi i ke aʻo i hiki i nā haumāna a pau ke komo,  he pili i ka ko lākou ʻike, a he mea e koi i ka hoʻāʻo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Ho</w:t>
            </w:r>
            <w:r>
              <w:t>ʻ</w:t>
            </w:r>
            <w:r>
              <w:t>ololi pinepine i ke aʻo i hiki i nā haumāna a pau ke komo,  he pili i ka ko lākou ʻike, a he mea e koi i ka hoʻāʻo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He mea maʻamau ka hoʻololi ʻana i ke aʻo i hiki i nā haumāna a pau ke komo,  he pili i ka ko lākou ʻike, a he mea e koi i ka hoʻāʻo</w:t>
            </w:r>
          </w:p>
        </w:tc>
      </w:tr>
      <w:tr w:rsidR="00B83AF0">
        <w:trPr>
          <w:trHeight w:val="7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  Haku a hoʻohana i nā ana ʻoiaʻiʻo i ka nānā ʻana i ka holomua o ka haumāna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Designs and uses authentic assessments as an ongoing process to monitor learner  progress </w:t>
            </w:r>
          </w:p>
        </w:tc>
      </w:tr>
      <w:tr w:rsidR="00B83AF0">
        <w:trPr>
          <w:trHeight w:val="6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0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lastRenderedPageBreak/>
              <w:t>Kakaʻikahi ka haku a hoʻohana ʻana i nā ana ʻoiaʻiʻo i ka nānā ʻana i ka holomua o ka haumana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rPr>
                <w:sz w:val="28"/>
                <w:szCs w:val="28"/>
              </w:rPr>
            </w:pPr>
            <w:r>
              <w:t>I kekahi manawa, haku a hoʻohana pinepine i nā ana ʻoiaʻiʻo i ka nānā ʻana i ka holomua o ka haumana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rPr>
                <w:sz w:val="28"/>
                <w:szCs w:val="28"/>
              </w:rPr>
            </w:pPr>
            <w:r>
              <w:t>Haku a hoʻohana pinepine i nā ana ʻoiaʻiʻo i ka nānā ʻana i k</w:t>
            </w:r>
            <w:r>
              <w:t>a holomua o ka haumana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 mea maʻamau ka haku a hoʻohana ʻana i nā ana ʻoiaʻiʻo i ka nānā ʻana i ka holomua o ka haumana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ix. Nalu, kālai a unuhi i ka ʻikepili i mea e hoʻokaika ai i ke aʻo ʻana.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Reflects, analyzes, and interprets relevant data to inform practice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83AF0">
        <w:trPr>
          <w:trHeight w:val="6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980"/>
        </w:trPr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Aʻole nalu, kālai a unuhi i ka ʻikepili i mea e hoʻokaika ai i ke aʻo ʻana; ʻaʻole lawa ka nānā ʻana i ka ʻikepili e hoʻoikaika ai i ke aʻo ʻana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kekahi manawa, nalu, kālai a unuhi i ka ʻikepili i mea e hoʻokaika ai i ke aʻo ʻana</w:t>
            </w:r>
          </w:p>
        </w:tc>
        <w:tc>
          <w:tcPr>
            <w:tcW w:w="3222" w:type="dxa"/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Nalu, kālai a unuhi pine</w:t>
            </w:r>
            <w:r>
              <w:t>pine i ka ʻikepili i mea e hoʻokaika ai i ke aʻo ʻana</w:t>
            </w:r>
          </w:p>
        </w:tc>
        <w:tc>
          <w:tcPr>
            <w:tcW w:w="3222" w:type="dxa"/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  <w:spacing w:after="320"/>
            </w:pPr>
            <w:r>
              <w:t>He mea maʻamau ka nalu, ke kālai a me ka unuhi ʻana i ka ʻikepili i mea e hoʻokaika ai i ke aʻo ʻana</w:t>
            </w:r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2960" w:type="dxa"/>
        <w:tblInd w:w="-72" w:type="dxa"/>
        <w:tblBorders>
          <w:top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0"/>
      </w:tblGrid>
      <w:tr w:rsidR="00B83AF0">
        <w:trPr>
          <w:trHeight w:val="100"/>
        </w:trPr>
        <w:tc>
          <w:tcPr>
            <w:tcW w:w="12960" w:type="dxa"/>
            <w:tcMar>
              <w:top w:w="0" w:type="dxa"/>
              <w:bottom w:w="0" w:type="dxa"/>
            </w:tcMar>
          </w:tcPr>
          <w:p w:rsidR="00B83AF0" w:rsidRDefault="00B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3222"/>
        <w:gridCol w:w="3222"/>
        <w:gridCol w:w="3222"/>
      </w:tblGrid>
      <w:tr w:rsidR="00B83AF0">
        <w:trPr>
          <w:trHeight w:val="1000"/>
        </w:trPr>
        <w:tc>
          <w:tcPr>
            <w:tcW w:w="12888" w:type="dxa"/>
            <w:gridSpan w:val="4"/>
            <w:tcBorders>
              <w:bottom w:val="single" w:sz="18" w:space="0" w:color="000000"/>
            </w:tcBorders>
            <w:shd w:val="clear" w:color="auto" w:fill="C6D9F1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II.I. ʻO Hawaiʻi Ke Kahua o Ka Naʻauao: Hawaiian Pedagogical Knowledge and Skills - He kanaka mālama kaiaaʻo/honua.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spacing w:before="200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i.  Kūkulu a mālama i ka honua aʻo maluhia; e laʻa nō, hoʻonoho i ka honua a me ka manawa, nā kaʻakālai hoʻokele lawena, hoʻomōhala i ka la</w:t>
            </w:r>
            <w:r>
              <w:rPr>
                <w:color w:val="404040"/>
                <w:sz w:val="28"/>
                <w:szCs w:val="28"/>
              </w:rPr>
              <w:t>wena ponoʻī a me ka pilina kānaka, a paipai i ke komo ʻana o nā ʻohana nō hoʻi i ka hoʻonaʻauao</w:t>
            </w:r>
          </w:p>
          <w:p w:rsidR="00B83AF0" w:rsidRDefault="00A63D8D">
            <w:pPr>
              <w:widowControl w:val="0"/>
              <w:spacing w:before="2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Creates and maintains safe and nurturing learning environments (e.g., organizes physical space and time, employs classroom management strategies, develops self-</w:t>
            </w:r>
            <w:r>
              <w:rPr>
                <w:i/>
                <w:color w:val="000000"/>
              </w:rPr>
              <w:t>discipline and interpersonal skills, encourages family participation) </w:t>
            </w:r>
          </w:p>
        </w:tc>
      </w:tr>
      <w:tr w:rsidR="00B83AF0">
        <w:trPr>
          <w:trHeight w:val="48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04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Kakaʻikahi </w:t>
            </w:r>
            <w:r>
              <w:rPr>
                <w:color w:val="404040"/>
              </w:rPr>
              <w:t>ke kumu kūkulu a mālama ʻana i ka honua aʻo maluhia; e laʻa nō, hemahema paha ka hoʻonoho ʻana i ka honua a me ka manawa, nā kaʻakālai hoʻokele lawena, ʻaʻole hoʻomōhala i ka lawena ponoʻī a me ka pilina kānaka, a ʻaʻole paipai i ke komo ʻana o nā ʻohana i</w:t>
            </w:r>
            <w:r>
              <w:rPr>
                <w:color w:val="404040"/>
              </w:rPr>
              <w:t xml:space="preserve"> ka hoʻonaʻauao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before="200"/>
            </w:pPr>
            <w:r>
              <w:rPr>
                <w:color w:val="404040"/>
              </w:rPr>
              <w:t>I kekahi manawa, kūkulu a mālama i ka honua aʻo maluhia; e laʻa nō, hoʻonoho i ka honua a me ka manawa, nā kaʻakālai hoʻokele lawena, hoʻomōhala i ka lawena ponoʻī a me ka pilina kānaka, a paipai i ke komo ʻana o nā ʻohana nō hoʻi i ka hoʻo</w:t>
            </w:r>
            <w:r>
              <w:rPr>
                <w:color w:val="404040"/>
              </w:rPr>
              <w:t>naʻauao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before="200"/>
            </w:pPr>
            <w:r>
              <w:rPr>
                <w:color w:val="404040"/>
              </w:rPr>
              <w:t>Kūkulu a mālama pinepine i ka honua aʻo maluhia; e laʻa nō, hoʻonoho i ka honua a me ka manawa, nā kaʻakālai hoʻokele lawena, hoʻomōhala i ka lawena ponoʻī a me ka pilina kānaka, a paipai i ke komo ʻana o nā ʻohana nō hoʻi i ka hoʻonaʻauao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before="200"/>
            </w:pPr>
            <w:r>
              <w:rPr>
                <w:color w:val="404040"/>
              </w:rPr>
              <w:t>He mea m</w:t>
            </w:r>
            <w:r>
              <w:rPr>
                <w:color w:val="404040"/>
              </w:rPr>
              <w:t>aʻamau ke kūkulu a mālama ʻana i ka honua aʻo maluhia; e laʻa nō, hoʻonoho i ka honua a me ka manawa, nā kaʻakālai hoʻokele lawena, hoʻomōhala i ka lawena ponoʻī a me ka pilina kānaka, a paipai i ke komo ʻana o nā ʻohana nō hoʻi i ka hoʻonaʻauao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 Kūku</w:t>
            </w:r>
            <w:r>
              <w:rPr>
                <w:sz w:val="28"/>
                <w:szCs w:val="28"/>
              </w:rPr>
              <w:t>lu a mālama i ka honua aʻo ʻōlelo Hawaiʻi e hōʻike ana i ka waiwai o ka moʻomeheu a e kākoʻo ana i ka hoʻomōhala mau ʻana i ka ʻike, ka loina a me ke kuanaʻike kūpuna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Creates and maintains a culturally responsive, Hawaiian language-rich environment which s</w:t>
            </w:r>
            <w:r>
              <w:rPr>
                <w:i/>
                <w:color w:val="000000"/>
              </w:rPr>
              <w:t>upports the continued development of traditional Hawaiian knowledge, practices, and perspectives  </w:t>
            </w:r>
          </w:p>
        </w:tc>
      </w:tr>
      <w:tr w:rsidR="00B83AF0">
        <w:trPr>
          <w:trHeight w:val="5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18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Hemahema ke kūkulu a mālama ʻana i ka honua aʻo ʻōlelo Hawaiʻi, ʻaʻole e hōʻike ana i ka waiwai o ka moʻomeheu a i ʻole ʻaʻole e kākoʻo ana i ka hoʻomōhala mau ʻana i ka ʻike, ka loina a me ke kuanaʻike kūpuna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Kūkulu a mālama i kekahi ʻano honua aʻo ʻōlelo</w:t>
            </w:r>
            <w:r>
              <w:t xml:space="preserve"> Hawaiʻi, akā ʻaʻole paʻa pono paha ka hōʻike ʻana i ka waiwai o ka moʻomeheu a i ʻole ʻaʻole e kākoʻo pono ana i ka hoʻomōhala mau ʻana i ka ʻike, ka loina a me ke kuanaʻike kūpuna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Kūkulu a mālama i ka honua aʻo ʻōlelo Hawaiʻi e hōʻike ana i ka waiwai o ka moʻomeheu a e kākoʻo ana i ka hoʻomōhala mau ʻana i ka ʻike, ka loina a me ke kuanaʻike kūpuna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 xml:space="preserve">Kūkulu a mālama i ka honua aʻo ʻōlelo Hawaiʻi māhuahua e hōʻike ana i ka waiwai o ka </w:t>
            </w:r>
            <w:r>
              <w:t>moʻomeheu a e kākoʻo ana i ka hoʻomōhala mau ʻana i ka ʻike, ka loina a me ke kuanaʻike kūpuna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iii. Hoʻoulu i ka manaʻo kūpono a me ke kuleana no ke kaiāulu, ka honua a me kekahi i kekahi ma o ke </w:t>
            </w:r>
            <w:r>
              <w:rPr>
                <w:sz w:val="28"/>
                <w:szCs w:val="28"/>
              </w:rPr>
              <w:lastRenderedPageBreak/>
              <w:t>komo ʻana i nā honua aʻo like ʻole, ʻo ia hoʻi ke aloha ʻāi</w:t>
            </w:r>
            <w:r>
              <w:rPr>
                <w:sz w:val="28"/>
                <w:szCs w:val="28"/>
              </w:rPr>
              <w:t>na (e laʻa, he pilina wahipana, he ʻauamo kuleana ʻāina, he nohona ʻāina, he noʻonoʻo hopena, a he alakaʻi hoʻi)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Nurtures the learner’s sense of civic engagement and responsibility to the environment, to each other, and to the community through a variety o</w:t>
            </w:r>
            <w:r>
              <w:rPr>
                <w:i/>
                <w:color w:val="000000"/>
              </w:rPr>
              <w:t xml:space="preserve">f learning contexts (i.e., cultivating a sense of place, stewardship, sustainability, self sufficiency, interdependence, and leadership) </w:t>
            </w:r>
          </w:p>
        </w:tc>
      </w:tr>
      <w:tr w:rsidR="00B83AF0">
        <w:trPr>
          <w:trHeight w:val="4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96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ʻ</w:t>
            </w:r>
            <w:r>
              <w:t xml:space="preserve">Aʻohe hoʻoulu i ka manaʻo kūpono a me kei kuleana no ke kaiāulu, ka honua a me kekahi kekahi ma o ke komo ʻana i nā honua aʻo like ʻole, ʻo ia hoʻi ke aloha ʻāina  (e laʻa, he pilina wahipana, he ʻauamo kuleana ʻāina, he nohona ʻāina, he noʻonoʻo hopena, </w:t>
            </w:r>
            <w:r>
              <w:t>a he alakaʻi hoʻi)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Hoʻoulu iki i kekahi manaʻo kūpono a me kekahi kuleana no ke kaiāulu, ka honua a me kekahi kekahi ma o ke komo ʻana i nā honua aʻo like ʻole, ʻo ia hoʻi ke aloha ʻāina  (e laʻa, he pilina wahipana, he ʻauamo kuleana ʻāina, he nohona ʻāin</w:t>
            </w:r>
            <w:r>
              <w:t>a, he noʻonoʻo hopena, a he alakaʻi hoʻi)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Hoʻoulu i kekahi manaʻo kūpono a me kekahi kuleana no ke kaiāulu, ka honua a me kekahi kekahi ma o ke komo ʻana i nā honua aʻo like ʻole, ʻo ia hoʻi ke aloha ʻāina  (e laʻa, he pilina wahipana, he ʻauamo kuleana ʻā</w:t>
            </w:r>
            <w:r>
              <w:t>ina, he nohona ʻāina, he noʻonoʻo hopena, a he alakaʻi hoʻi)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Hoʻoulu piha i ka manaʻo kūpono a me ke kuleana no ke kaiāulu, ka honua a me kekahi kekahi ma o ke komo ʻana i nā honua aʻo like ʻole, ʻo ia hoʻi ke aloha ʻāina  (e laʻa, he pilina wahipana, he ʻ</w:t>
            </w:r>
            <w:r>
              <w:t>auamo kuleana ʻāina, he nohona ʻāina, he noʻonoʻo hopena, a he alakaʻi hoʻi)</w:t>
            </w:r>
          </w:p>
        </w:tc>
      </w:tr>
      <w:tr w:rsidR="00B83AF0">
        <w:trPr>
          <w:trHeight w:val="6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  Kūkulu i ka honua e kākoʻo ana i nā haumāna a me nā ʻohana e komo i ka ʻōlelo Hawaiʻi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Creates contexts which support Hawaiian language engagement for students and their fami</w:t>
            </w:r>
            <w:r>
              <w:rPr>
                <w:i/>
                <w:color w:val="000000"/>
              </w:rPr>
              <w:t>lies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83AF0">
        <w:trPr>
          <w:trHeight w:val="5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260"/>
        </w:trPr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Aʻohe manaʻo no ke kūkulu ʻana i ka honua e kākoʻo ana i nā haumāna a me nā ʻohana e komo i ka ʻōlelo Hawaiʻi</w:t>
            </w:r>
          </w:p>
        </w:tc>
        <w:tc>
          <w:tcPr>
            <w:tcW w:w="3222" w:type="dxa"/>
          </w:tcPr>
          <w:p w:rsidR="00B83AF0" w:rsidRDefault="00A63D8D">
            <w:pPr>
              <w:spacing w:after="240"/>
            </w:pPr>
            <w:r>
              <w:t>I kekahi manawa, kūkulu i ka honua e kākoʻo ana i nā haumāna a me nā ʻohana e komo i ka ʻōlelo Hawaiʻi</w:t>
            </w:r>
          </w:p>
        </w:tc>
        <w:tc>
          <w:tcPr>
            <w:tcW w:w="3222" w:type="dxa"/>
          </w:tcPr>
          <w:p w:rsidR="00B83AF0" w:rsidRDefault="00A63D8D">
            <w:pPr>
              <w:spacing w:after="240"/>
            </w:pPr>
            <w:r>
              <w:t>Kūkulu pinepine i ka honua e kākoʻo ana i nā haumāna a me nā ʻohana e komo i ka ʻōlelo Hawaiʻi</w:t>
            </w:r>
          </w:p>
        </w:tc>
        <w:tc>
          <w:tcPr>
            <w:tcW w:w="3222" w:type="dxa"/>
          </w:tcPr>
          <w:p w:rsidR="00B83AF0" w:rsidRDefault="00A63D8D">
            <w:pPr>
              <w:spacing w:after="240"/>
            </w:pPr>
            <w:r>
              <w:t>Noke i ke kūkulu ʻana i ka honua e kākoʻo ana i nā haumāna</w:t>
            </w:r>
            <w:r>
              <w:t xml:space="preserve"> a me nā ʻohana e komo i ka ʻōlelo Hawaiʻi</w:t>
            </w:r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3222"/>
        <w:gridCol w:w="3222"/>
        <w:gridCol w:w="3222"/>
      </w:tblGrid>
      <w:tr w:rsidR="00B83AF0">
        <w:trPr>
          <w:trHeight w:val="1000"/>
        </w:trPr>
        <w:tc>
          <w:tcPr>
            <w:tcW w:w="12888" w:type="dxa"/>
            <w:gridSpan w:val="4"/>
            <w:tcBorders>
              <w:bottom w:val="single" w:sz="18" w:space="0" w:color="000000"/>
            </w:tcBorders>
            <w:shd w:val="clear" w:color="auto" w:fill="C6D9F1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III. He Manomano a Lehulehu Ka ʻIkena A Ka Hawaiʻi: Academic Content Knowledge - He kanaka ʻike naʻauao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Hōʻike i ka ʻike no ka noiʻi a me nā kiʻina kālai aʻo ma ka hoʻonaʻauao kaiapuni a ʻōlelo ʻōiwi 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Demonstrates knowledge of Hawaiian and international research and methodologies used in Hawaiian and indigenous language medium/immersion education </w:t>
            </w:r>
          </w:p>
        </w:tc>
      </w:tr>
      <w:tr w:rsidR="00B83AF0">
        <w:trPr>
          <w:trHeight w:val="48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48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ʻ</w:t>
            </w:r>
            <w:r>
              <w:t>Aʻole nui ka hōʻike ʻana i kekahi ʻike no ka noiʻi a me nā kiʻina kālai aʻo ma ka hoʻonaʻauao kaiapuni a ʻōlelo ʻōiwi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 xml:space="preserve">Hōʻike i kekahi ʻike no ka noiʻi a me nā kiʻina kālai aʻo ma ka hoʻonaʻauao kaiapuni a ʻōlelo ʻōiwi 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>Hōʻike i ka ʻike no ka noiʻi a me nā</w:t>
            </w:r>
            <w:r>
              <w:t xml:space="preserve"> kiʻina kālai aʻo ma ka hoʻonaʻauao kaiapuni a ʻōlelo ʻōiwi 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 xml:space="preserve">Hōʻike pono i ka ʻike leʻa no ka noiʻi a me nā kiʻina kālai aʻo ma ka hoʻonaʻauao kaiapuni a ʻōlelo ʻōiwi 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 ʻUme pono ʻia nā haumāna i ke aʻo maoli a kū ʻoiaʻiʻo ma o ka hoʻohana ʻia ʻana o k</w:t>
            </w:r>
            <w:r>
              <w:rPr>
                <w:sz w:val="28"/>
                <w:szCs w:val="28"/>
              </w:rPr>
              <w:t>e aʻo Hawaiʻi, nā mākau, a me nā manaʻo e pono ai ke aʻo ʻana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Applies knowledge of Hawaiian and global academic content, skills, and essential concepts to effectively engage students in authentic and meaningful learning </w:t>
            </w:r>
          </w:p>
        </w:tc>
      </w:tr>
      <w:tr w:rsidR="00B83AF0">
        <w:trPr>
          <w:trHeight w:val="5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48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t xml:space="preserve">Kakaʻikahi ka ʻume ʻia o nā haumāna i ke aʻo maoli a kū ʻoiaʻiʻo ma o ka hoʻohana ʻia ʻana o ke aʻo Hawaiʻi, nā </w:t>
            </w:r>
            <w:r>
              <w:lastRenderedPageBreak/>
              <w:t>mākau, a me nā manaʻo e pono ai ke aʻo ʻana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lastRenderedPageBreak/>
              <w:t xml:space="preserve">I kekahi manawa, ʻume ʻia nā haumāna i ke aʻo maoli a kū ʻoiaʻiʻo ma o ka hoʻohana ʻia ʻana o ke aʻo Hawaiʻi, nā </w:t>
            </w:r>
            <w:r>
              <w:lastRenderedPageBreak/>
              <w:t>mākau, a me nā manaʻo e pono ai ke aʻo ʻana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lastRenderedPageBreak/>
              <w:t>I ka hapanui o ka manawa, ʻume pono ʻia nā haumāna i ke aʻo maoli a kū ʻoiaʻiʻo ma o ka hoʻohana ʻi</w:t>
            </w:r>
            <w:r>
              <w:t xml:space="preserve">a ʻana o ke aʻo </w:t>
            </w:r>
            <w:r>
              <w:lastRenderedPageBreak/>
              <w:t>Hawaiʻi, nā mākau, a me nā manaʻo e pono ai ke aʻo ʻana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spacing w:after="240"/>
            </w:pPr>
            <w:r>
              <w:lastRenderedPageBreak/>
              <w:t xml:space="preserve">He mea maʻamau ka ʻume pono ʻia o nā haumāna i ke aʻo maoli a kū ʻoiaʻiʻo ma o ka hoʻohana ʻia ʻana o ke aʻo </w:t>
            </w:r>
            <w:r>
              <w:lastRenderedPageBreak/>
              <w:t>Hawaiʻi, nā mākau, a me nā manaʻo e pono ai ke aʻo ʻana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I.  ʻImi i ke ala </w:t>
            </w:r>
            <w:r>
              <w:rPr>
                <w:sz w:val="28"/>
                <w:szCs w:val="28"/>
              </w:rPr>
              <w:t xml:space="preserve">e hoʻoikaika ai i ke aʻo Hawaiʻi, nā mākau, a me nā manaʻo e pono ai ke aʻo ʻana (me ka hoʻohana ʻana nō hoʻi i nā kumu waiwai o kahiko, e laʻa, ka moʻolelo, ka moʻokūʻauhau, ke mele, a pēlā aku)  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Seeks out learning opportunities to increase Hawaiian and </w:t>
            </w:r>
            <w:r>
              <w:rPr>
                <w:i/>
                <w:color w:val="000000"/>
              </w:rPr>
              <w:t xml:space="preserve">global content knowledge, skills, and essential concepts (including using traditional Hawaiian sources of information, i.e., moʻolelo, moʻokūʻauhau, mele, etc.) </w:t>
            </w:r>
          </w:p>
        </w:tc>
      </w:tr>
      <w:tr w:rsidR="00B83AF0">
        <w:trPr>
          <w:trHeight w:val="4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820"/>
        </w:trPr>
        <w:tc>
          <w:tcPr>
            <w:tcW w:w="3222" w:type="dxa"/>
          </w:tcPr>
          <w:p w:rsidR="00B83AF0" w:rsidRDefault="00A63D8D">
            <w:pPr>
              <w:widowControl w:val="0"/>
              <w:spacing w:after="240"/>
            </w:pPr>
            <w:r>
              <w:t xml:space="preserve">Kakaʻikahi ka ʻimi ʻana i ala e hoʻoikaika ai i ke aʻo Hawaiʻi, nā mākau, a me nā manaʻo e pono ai ke aʻo ʻana (me ka hoʻohana ʻana nō hoʻi i kumu waiwai o kahiko, e laʻa, ka moʻolelo, ka moʻokūʻauhau, ke mele, a pēlā aku) </w:t>
            </w:r>
          </w:p>
        </w:tc>
        <w:tc>
          <w:tcPr>
            <w:tcW w:w="3222" w:type="dxa"/>
          </w:tcPr>
          <w:p w:rsidR="00B83AF0" w:rsidRDefault="00A63D8D">
            <w:pPr>
              <w:widowControl w:val="0"/>
              <w:spacing w:after="240"/>
            </w:pPr>
            <w:r>
              <w:t>ʻ</w:t>
            </w:r>
            <w:r>
              <w:t>Imi iki i kekahi ala e hoʻoikai</w:t>
            </w:r>
            <w:r>
              <w:t xml:space="preserve">ka ai i ke aʻo Hawaiʻi, nā mākau, a me nā manaʻo e pono ai ke aʻo ʻana (me ka hoʻohana ʻana nō hoʻi i kumu waiwai o kahiko, e laʻa, ka moʻolelo, ka moʻokūʻauhau, ke mele, a pēlā aku) </w:t>
            </w:r>
          </w:p>
        </w:tc>
        <w:tc>
          <w:tcPr>
            <w:tcW w:w="3222" w:type="dxa"/>
          </w:tcPr>
          <w:p w:rsidR="00B83AF0" w:rsidRDefault="00A63D8D">
            <w:pPr>
              <w:spacing w:after="240"/>
            </w:pPr>
            <w:r>
              <w:t>ʻ</w:t>
            </w:r>
            <w:r>
              <w:t>Imi i ke ala e hoʻoikaika ai i ke aʻo Hawaiʻi, nā mākau, a me nā manaʻo</w:t>
            </w:r>
            <w:r>
              <w:t xml:space="preserve"> e pono ai ke aʻo ʻana (me ka hoʻohana ʻana nō hoʻi i kumu waiwai o kahiko, e laʻa, ka moʻolelo, ka moʻokūʻauhau, ke mele, a pēlā aku) </w:t>
            </w:r>
          </w:p>
        </w:tc>
        <w:tc>
          <w:tcPr>
            <w:tcW w:w="3222" w:type="dxa"/>
          </w:tcPr>
          <w:p w:rsidR="00B83AF0" w:rsidRDefault="00A63D8D">
            <w:pPr>
              <w:widowControl w:val="0"/>
              <w:spacing w:after="240"/>
            </w:pPr>
            <w:r>
              <w:t>Noke i ka ʻimi ʻana i ala e hoʻoikaika ai i ke aʻo Hawaiʻi, nā mākau, a me nā manaʻo e pono ai ke aʻo ʻana (me ka hoʻoha</w:t>
            </w:r>
            <w:r>
              <w:t xml:space="preserve">na ʻana nō hoʻi i kumu waiwai o kahiko, e laʻa, ka moʻolelo, ka moʻokūʻauhau, ke mele, a pēlā aku) </w:t>
            </w:r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3222"/>
        <w:gridCol w:w="3222"/>
        <w:gridCol w:w="3222"/>
      </w:tblGrid>
      <w:tr w:rsidR="00B83AF0">
        <w:trPr>
          <w:trHeight w:val="1000"/>
        </w:trPr>
        <w:tc>
          <w:tcPr>
            <w:tcW w:w="12888" w:type="dxa"/>
            <w:gridSpan w:val="4"/>
            <w:tcBorders>
              <w:bottom w:val="single" w:sz="18" w:space="0" w:color="000000"/>
            </w:tcBorders>
            <w:shd w:val="clear" w:color="auto" w:fill="C6D9F1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IV. Hana A Mikioi Lawe A ʻAuliʻi: Hawaiian Cultural and Professional Dispositions - He kanaka lawena kūpono.</w:t>
            </w:r>
          </w:p>
        </w:tc>
      </w:tr>
      <w:tr w:rsidR="00B83AF0"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  <w:vAlign w:val="center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A. Hōʻike i ke aloha i ke aʻo ʻana aku a me ka ʻiʻini ʻoiaʻiʻo i ka ʻōlelo Hawaiʻi, ka ʻike moʻomeheu a me ke kūlana kelakela o ka ʻoihana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Exhibits passion for teaching and a sincere desire for pursuing Hawaiian language, cultural, and professional standar</w:t>
            </w:r>
            <w:r>
              <w:rPr>
                <w:i/>
                <w:color w:val="000000"/>
              </w:rPr>
              <w:t>ds of excellence  </w:t>
            </w:r>
          </w:p>
        </w:tc>
      </w:tr>
      <w:tr w:rsidR="00B83AF0">
        <w:trPr>
          <w:trHeight w:val="48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88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Kakaʻikahi ka hōʻike ʻana i ke aloha i ke aʻo ʻana aku a me ka ʻiʻini ʻoiaʻiʻo i ka ʻōlelo Hawaiʻi, ka ʻike moʻomeheu a me ke kūlana kelakela o ka ʻoihana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Hōʻike iki i ke aloha i ke aʻo ʻana aku a me ka ʻiʻini ʻoiaʻiʻo i ka ʻōlelo Hawaiʻi, ka ʻike moʻomeheu a me ke kūlana kelakela o ka ʻoihana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 xml:space="preserve">Hōʻike pinepine i ke aloha i ke aʻo ʻana aku a me ka ʻiʻini ʻoiaʻiʻo i ka ʻōlelo Hawaiʻi, ka ʻike moʻomeheu a me ke </w:t>
            </w:r>
            <w:r>
              <w:t>kūlana kelakela o ka ʻoihana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He mea maʻamau ka hōʻike ʻana i ke aloha i ke aʻo ʻana aku a me ka ʻiʻini ʻoiaʻiʻo i ka ʻōlelo Hawaiʻi, ka ʻike moʻomeheu a me ke kūlana kelakela o ka ʻoihana</w:t>
            </w:r>
          </w:p>
        </w:tc>
      </w:tr>
      <w:tr w:rsidR="00B83AF0">
        <w:trPr>
          <w:trHeight w:val="7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 Mōakāka ka ʻōlelo ʻana pili i ka manaʻo e kia ana i ka hoʻonaʻa</w:t>
            </w:r>
            <w:r>
              <w:rPr>
                <w:sz w:val="28"/>
                <w:szCs w:val="28"/>
              </w:rPr>
              <w:t>uao a e hōʻike aku ana i ke kūpaʻa a me ke kākoʻo i ka nuʻukia o ka Papahana Kaiapuni Hawaiʻi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Articulates an educational philosophy that reflects commitment and support for the philosophy and mission of the Papahana Kaiapuni Hawaiʻi</w:t>
            </w:r>
            <w:r>
              <w:rPr>
                <w:color w:val="000000"/>
                <w:sz w:val="28"/>
                <w:szCs w:val="28"/>
              </w:rPr>
              <w:t xml:space="preserve">  </w:t>
            </w:r>
          </w:p>
        </w:tc>
      </w:tr>
      <w:tr w:rsidR="00B83AF0">
        <w:trPr>
          <w:trHeight w:val="5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0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Aʻohe mōakāka o ka ʻōlelo ʻana pili i ka manaʻo e kia ana i ka hoʻonaʻauao a e hōʻike aku ana i ke kūpaʻa a me ke kākoʻo i ka nuʻukia o ka Papahana Kaiapuni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Hemahema iki ka ʻōlelo ʻana pili i ka manaʻo e kia ana i ka hoʻonaʻauao a e hōʻike aku ana i ke kūpaʻa a me ke kākoʻo i ka nuʻukia o ka Papahana Kaiapuni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ʻ</w:t>
            </w:r>
            <w:r>
              <w:t>Ano mōakāka ka ʻōlelo ʻana pili i ka manaʻo e kia ana i ka hoʻonaʻauao a e hōʻike aku ana i k</w:t>
            </w:r>
            <w:r>
              <w:t>e kūpaʻa a me ke kākoʻo i ka nuʻukia o ka Papahana Kaiapuni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</w:pPr>
            <w:r>
              <w:t>Mōakāka ka ʻōlelo ʻana pili i ka manaʻo e kia ana i ka hoʻonaʻauao a e hōʻike aku ana i ke kūpaʻa a me ke kākoʻo i ka nuʻukia o ka Papahana Kaiapuni Hawaiʻi</w:t>
            </w:r>
          </w:p>
        </w:tc>
      </w:tr>
      <w:tr w:rsidR="00B83AF0">
        <w:trPr>
          <w:trHeight w:val="50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Hōʻike aku i ka lawena a me nā loina Hawaiʻi kūpono (e laʻa, ka ʻauamo kuleana, ka maʻemaʻe, a me ka ʻeleu hoʻi)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Models appropriate Hawaiian values and dispositions (e.g., ʻauamo kuleana, maʻemaʻe, ʻeleu)  </w:t>
            </w:r>
          </w:p>
        </w:tc>
      </w:tr>
      <w:tr w:rsidR="00B83AF0">
        <w:trPr>
          <w:trHeight w:val="46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56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Kakaʻikahi ka hōʻike ʻana aku i nā lawena a me nā loina Hawaiʻi kūpono (e laʻa, ka ʻauamo kuleana, ka maʻemaʻe, a me ka ʻeleu hoʻi)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Hōʻike iki aku i nā lawena a me nā loina Hawaiʻi kūpono (e laʻa, ka ʻauamo kuleana, ka maʻemaʻe, a me ka ʻeleu hoʻi)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 xml:space="preserve">Hōʻike </w:t>
            </w:r>
            <w:r>
              <w:t>pinepine aku i nā lawena a me nā loina Hawaiʻi kūpono (e laʻa, ka ʻauamo kuleana, ka maʻemaʻe, a me ka ʻeleu hoʻi)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>He mea maʻamau ka hōʻike ʻana aku i nā lawena a me nā loina Hawaiʻi kūpono (e laʻa, ka ʻauamo kuleana, ka maʻemaʻe, a me ka ʻeleu hoʻi)</w:t>
            </w:r>
          </w:p>
        </w:tc>
      </w:tr>
      <w:tr w:rsidR="00B83AF0">
        <w:trPr>
          <w:trHeight w:val="6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 Hoʻoulu mau i ke aloha i ka ʻōlelo, ka moʻomeheu a me ka mauli Hawaiʻi</w:t>
            </w:r>
          </w:p>
          <w:p w:rsidR="00B83AF0" w:rsidRDefault="00B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Perpetuates aloha for the language, culture, traditions, and spirituality of Hawaiʻi  </w:t>
            </w:r>
          </w:p>
          <w:p w:rsidR="00B83AF0" w:rsidRDefault="00B83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B83AF0">
        <w:trPr>
          <w:trHeight w:val="5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78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t>ʻ</w:t>
            </w:r>
            <w:r>
              <w:t>Aʻole nui ka nānā ʻana i ka hoʻoulu ʻana i ke aloha i ka ʻōlelo, ka moʻomeheu a me ka mauli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t>Hoʻāʻo e hoʻoulu i kekahi aloha i ka ʻōlelo, ka moʻomeheu a me ka mauli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t>Hoʻoulu i ke aloha i ka ʻōlelo, ka moʻomeheu a me ka mauli Hawaiʻi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r>
              <w:t xml:space="preserve">Hoʻoulu </w:t>
            </w:r>
            <w:r>
              <w:t>mau i ke aloha ikaika i ka ʻōlelo, ka moʻomeheu a me ka mauli Hawaiʻi</w:t>
            </w:r>
          </w:p>
        </w:tc>
      </w:tr>
      <w:tr w:rsidR="00B83AF0">
        <w:trPr>
          <w:trHeight w:val="64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  Mālama i nā pilina ma o ke kaʻaʻike pono ʻana aku a me ke komo pū ʻana i ka hana (e laʻa nō, ka hana pū ʻana me nā hoakumu, a me ke komo ʻana i nā hanana ma ke kula a ke kaiāulu)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Cultivates relationships through effective and respectful communication and  engagement (e.g., collaboration with colleagues, participation in school and  community activities)  </w:t>
            </w:r>
          </w:p>
        </w:tc>
      </w:tr>
      <w:tr w:rsidR="00B83AF0">
        <w:trPr>
          <w:trHeight w:val="7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52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t xml:space="preserve">Hemahema paha ka mālama ʻana i nā pilina ma o ke kaʻaʻike pono ʻana aku a me </w:t>
            </w:r>
            <w:r>
              <w:lastRenderedPageBreak/>
              <w:t>ke komo pū ʻana i ka hana (e laʻa nō, ka hana pū ʻana me nā hoakumu, a me ke komo ʻana i nā hanana ma ke kula a ke kaiāulu)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lastRenderedPageBreak/>
              <w:t>Hoʻāʻo i ka mālama ʻana i nā pilina ma o ke kaʻaʻike po</w:t>
            </w:r>
            <w:r>
              <w:t xml:space="preserve">no ʻana aku a me ke komo pū </w:t>
            </w:r>
            <w:r>
              <w:lastRenderedPageBreak/>
              <w:t>ʻana i ka hana (e laʻa nō, ka hana pū ʻana me nā hoakumu, a me ke komo ʻana i nā hanana ma ke kula a ke kaiāulu)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lastRenderedPageBreak/>
              <w:t xml:space="preserve">Mālama i nā pilina maʻamau ma o ke kaʻaʻike pono ʻana aku a me ke komo pū ʻana i </w:t>
            </w:r>
            <w:r>
              <w:lastRenderedPageBreak/>
              <w:t>ka hana (e laʻa nō, ka hana pū ʻan</w:t>
            </w:r>
            <w:r>
              <w:t>a me nā hoakumu, a me ke komo ʻana i nā hanana ma ke kula a ke kaiāulu)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widowControl w:val="0"/>
              <w:tabs>
                <w:tab w:val="left" w:pos="220"/>
                <w:tab w:val="left" w:pos="720"/>
              </w:tabs>
            </w:pPr>
            <w:r>
              <w:lastRenderedPageBreak/>
              <w:t xml:space="preserve">Kālele nui i ka mālama ʻana i nā pilina ikaika ma o ke kaʻaʻike pono ʻana aku a me </w:t>
            </w:r>
            <w:r>
              <w:lastRenderedPageBreak/>
              <w:t>ke komo pū ʻana i ka hana (e laʻa nō, ka hana pū ʻana me nā hoakumu, a me ke komo ʻana i nā hanana ma</w:t>
            </w:r>
            <w:r>
              <w:t xml:space="preserve"> ke kula a ke kaiāulu)</w:t>
            </w:r>
          </w:p>
        </w:tc>
      </w:tr>
      <w:tr w:rsidR="00B83AF0">
        <w:trPr>
          <w:trHeight w:val="5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H.  Hoʻohana ʻia ka noiʻi, ka nalu a me ka paka ʻana mai o haʻi e hoʻoikaika ai i ka hana, ka mākau a me ke kūlana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spacing w:after="3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Uses research, reflection, and feedback to improve practices, skills, and  dispositions  </w:t>
            </w:r>
          </w:p>
        </w:tc>
      </w:tr>
      <w:tr w:rsidR="00B83AF0">
        <w:trPr>
          <w:trHeight w:val="60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640"/>
        </w:trPr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Kakaʻikahi ka hoʻohana ʻia ʻana o ka noiʻi, ka nalu a me ka paka ʻana i hoʻoikaika ai i ka hana.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  <w:spacing w:after="320"/>
            </w:pPr>
            <w:r>
              <w:t>Hoʻohana ʻia nō ka noiʻi, ka nalu ʻana iho i kāna hana ponoʻī  a me ka paka ʻana mai o haʻi i kekahi manawa, e hoʻoikaika ai i ka hana, k</w:t>
            </w:r>
            <w:r>
              <w:t>a mākau a me ke kūlana.  Hiki nō ke nui aʻe.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  <w:spacing w:after="320"/>
            </w:pPr>
            <w:r>
              <w:t>Hoʻohana ʻia nō ka noiʻi, ka nalu ʻana iho i kāna hana ponoʻī  a me ka paka ʻana mai o haʻi e hoʻoikaika ai i ka hana, ka mākau a me ke kūlana.</w:t>
            </w:r>
          </w:p>
        </w:tc>
        <w:tc>
          <w:tcPr>
            <w:tcW w:w="3222" w:type="dxa"/>
            <w:tcBorders>
              <w:bottom w:val="single" w:sz="18" w:space="0" w:color="000000"/>
            </w:tcBorders>
          </w:tcPr>
          <w:p w:rsidR="00B83AF0" w:rsidRDefault="00A63D8D">
            <w:pPr>
              <w:tabs>
                <w:tab w:val="left" w:pos="220"/>
                <w:tab w:val="left" w:pos="720"/>
              </w:tabs>
              <w:spacing w:after="320"/>
            </w:pPr>
            <w:r>
              <w:t>Hoʻohana pinepine ʻia ka noiʻi, ka nalu ʻana iho a me ka paka ʻana mai o haʻi e hoʻoikaika ai i ka hana, ka mākau a me ke kūlana.</w:t>
            </w:r>
          </w:p>
        </w:tc>
      </w:tr>
      <w:tr w:rsidR="00B83AF0">
        <w:trPr>
          <w:trHeight w:val="420"/>
        </w:trPr>
        <w:tc>
          <w:tcPr>
            <w:tcW w:w="12888" w:type="dxa"/>
            <w:gridSpan w:val="4"/>
            <w:tcBorders>
              <w:top w:val="single" w:sz="18" w:space="0" w:color="000000"/>
            </w:tcBorders>
            <w:shd w:val="clear" w:color="auto" w:fill="DDD9C4"/>
          </w:tcPr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Hoʻokō pono i nā kuleana kumu (e laʻa nō, ka hiki ʻana mai i ka hana i ka hola kūpono, ke kūlana kūpono, ka mālama ʻana i </w:t>
            </w:r>
            <w:r>
              <w:rPr>
                <w:sz w:val="28"/>
                <w:szCs w:val="28"/>
              </w:rPr>
              <w:t>ka ʻike pilikino o ka haʻi, a pēlā aku)</w:t>
            </w:r>
          </w:p>
          <w:p w:rsidR="00B83AF0" w:rsidRDefault="00A6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Maintains professionalism (e.g., composure, confidentiality, punctuality) </w:t>
            </w:r>
          </w:p>
        </w:tc>
      </w:tr>
      <w:tr w:rsidR="00B83AF0">
        <w:trPr>
          <w:trHeight w:val="520"/>
        </w:trPr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ʻ</w:t>
            </w:r>
            <w:r>
              <w:rPr>
                <w:b/>
              </w:rPr>
              <w:t>Akahi akahi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Holomua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Kō</w:t>
            </w:r>
          </w:p>
        </w:tc>
        <w:tc>
          <w:tcPr>
            <w:tcW w:w="3222" w:type="dxa"/>
            <w:vAlign w:val="center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He Keu a ka Mākaukau</w:t>
            </w:r>
          </w:p>
        </w:tc>
      </w:tr>
      <w:tr w:rsidR="00B83AF0">
        <w:trPr>
          <w:trHeight w:val="1020"/>
        </w:trPr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ʻ</w:t>
            </w:r>
            <w:r>
              <w:t>Aʻole i kō nā kuleana i ka manawa kūpono.  Hemahema ka hana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Hoʻokō ʻia nā kuleana i ka hapanui o ka manawa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Hoʻokō mau ʻia nā kuleana i nā manawa a pau</w:t>
            </w:r>
          </w:p>
        </w:tc>
        <w:tc>
          <w:tcPr>
            <w:tcW w:w="3222" w:type="dxa"/>
          </w:tcPr>
          <w:p w:rsidR="00B83AF0" w:rsidRDefault="00A63D8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Kō nō nā kuleana me ke keu a ka maikaʻi a kūpono</w:t>
            </w:r>
          </w:p>
        </w:tc>
      </w:tr>
    </w:tbl>
    <w:p w:rsidR="00B83AF0" w:rsidRDefault="00B83AF0">
      <w:pPr>
        <w:pBdr>
          <w:top w:val="nil"/>
          <w:left w:val="nil"/>
          <w:bottom w:val="nil"/>
          <w:right w:val="nil"/>
          <w:between w:val="nil"/>
        </w:pBdr>
      </w:pPr>
    </w:p>
    <w:sectPr w:rsidR="00B83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8D" w:rsidRDefault="00A63D8D">
      <w:r>
        <w:separator/>
      </w:r>
    </w:p>
  </w:endnote>
  <w:endnote w:type="continuationSeparator" w:id="0">
    <w:p w:rsidR="00A63D8D" w:rsidRDefault="00A6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B5" w:rsidRDefault="00762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F0" w:rsidRDefault="00A63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t>Haku ʻia e Ke Keʻena Hoʻonaʻauao Hawaiʻi, Mahele Kaiapuni ʻŌlelo Hawaiʻi</w:t>
    </w:r>
    <w:r>
      <w:tab/>
      <w:t xml:space="preserve">       </w:t>
    </w:r>
    <w:r>
      <w:tab/>
    </w:r>
    <w:r>
      <w:tab/>
    </w:r>
    <w:r>
      <w:tab/>
      <w:t xml:space="preserve"> ʻao</w:t>
    </w:r>
    <w:r>
      <w:t>ʻ</w:t>
    </w:r>
    <w:r>
      <w:t xml:space="preserve">ao </w:t>
    </w:r>
    <w:r>
      <w:fldChar w:fldCharType="begin"/>
    </w:r>
    <w:r>
      <w:instrText>PAGE</w:instrText>
    </w:r>
    <w:r w:rsidR="007625B5">
      <w:fldChar w:fldCharType="separate"/>
    </w:r>
    <w:r w:rsidR="007625B5">
      <w:rPr>
        <w:noProof/>
      </w:rPr>
      <w:t>1</w:t>
    </w:r>
    <w:r>
      <w:fldChar w:fldCharType="end"/>
    </w:r>
    <w:r>
      <w:tab/>
    </w:r>
  </w:p>
  <w:p w:rsidR="00B83AF0" w:rsidRDefault="00A63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t>Hoʻomaka ʻia:   Nowemapa 2015</w:t>
    </w:r>
    <w:r>
      <w:tab/>
    </w:r>
    <w:r>
      <w:tab/>
    </w:r>
    <w:r>
      <w:tab/>
      <w:t>Pau:  Nowemapa 2017</w:t>
    </w:r>
  </w:p>
  <w:p w:rsidR="00B83AF0" w:rsidRDefault="00A63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t>Loi hape ʻia:  Malaki 2018</w:t>
    </w:r>
    <w:r>
      <w:tab/>
    </w:r>
    <w:r>
      <w:tab/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B5" w:rsidRDefault="0076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8D" w:rsidRDefault="00A63D8D">
      <w:r>
        <w:separator/>
      </w:r>
    </w:p>
  </w:footnote>
  <w:footnote w:type="continuationSeparator" w:id="0">
    <w:p w:rsidR="00A63D8D" w:rsidRDefault="00A6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B5" w:rsidRDefault="00762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F0" w:rsidRDefault="00A63D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Ke </w:t>
    </w:r>
    <w:r>
      <w:rPr>
        <w:b/>
        <w:sz w:val="32"/>
        <w:szCs w:val="32"/>
      </w:rPr>
      <w:t>Ana Loiloi - Ke Ana Aʻo Kumu (HTSB)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B5" w:rsidRDefault="0076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0981"/>
    <w:multiLevelType w:val="multilevel"/>
    <w:tmpl w:val="7680B0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FC418D"/>
    <w:multiLevelType w:val="multilevel"/>
    <w:tmpl w:val="1B6A0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B35090"/>
    <w:multiLevelType w:val="multilevel"/>
    <w:tmpl w:val="CD3CE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420868"/>
    <w:multiLevelType w:val="multilevel"/>
    <w:tmpl w:val="6E0C3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AF0"/>
    <w:rsid w:val="007625B5"/>
    <w:rsid w:val="00A63D8D"/>
    <w:rsid w:val="00B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D21CB-4A70-3F46-9680-3B118841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B5"/>
  </w:style>
  <w:style w:type="paragraph" w:styleId="Footer">
    <w:name w:val="footer"/>
    <w:basedOn w:val="Normal"/>
    <w:link w:val="FooterChar"/>
    <w:uiPriority w:val="99"/>
    <w:unhideWhenUsed/>
    <w:rsid w:val="0076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5144</Words>
  <Characters>29327</Characters>
  <Application>Microsoft Office Word</Application>
  <DocSecurity>0</DocSecurity>
  <Lines>244</Lines>
  <Paragraphs>68</Paragraphs>
  <ScaleCrop>false</ScaleCrop>
  <Company/>
  <LinksUpToDate>false</LinksUpToDate>
  <CharactersWithSpaces>34403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kaiapuni.ohe@gmail.com</cp:lastModifiedBy>
  <cp:revision>2</cp:revision>
  <dcterms:created xsi:type="dcterms:W3CDTF">2018-04-16T18:56:00Z</dcterms:created>
  <dcterms:modified xsi:type="dcterms:W3CDTF">2018-04-16T18:56:00Z</dcterms:modified>
</cp:coreProperties>
</file>