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E35D61" w14:textId="77777777" w:rsidR="003A51A0" w:rsidRDefault="00FF3C11">
      <w:pPr>
        <w:pStyle w:val="normal0"/>
        <w:jc w:val="center"/>
      </w:pPr>
      <w:r>
        <w:rPr>
          <w:b/>
          <w:sz w:val="36"/>
          <w:szCs w:val="36"/>
        </w:rPr>
        <w:t>Making Connections November 2007</w:t>
      </w:r>
    </w:p>
    <w:p w14:paraId="03822770" w14:textId="77777777" w:rsidR="003A51A0" w:rsidRDefault="003A51A0">
      <w:pPr>
        <w:pStyle w:val="normal0"/>
        <w:jc w:val="center"/>
      </w:pPr>
    </w:p>
    <w:p w14:paraId="332F94F5" w14:textId="77777777" w:rsidR="003A51A0" w:rsidRDefault="00FF3C11">
      <w:pPr>
        <w:pStyle w:val="normal0"/>
        <w:jc w:val="center"/>
      </w:pPr>
      <w:r>
        <w:rPr>
          <w:sz w:val="32"/>
          <w:szCs w:val="32"/>
        </w:rPr>
        <w:t>Small Group Strategies</w:t>
      </w:r>
    </w:p>
    <w:p w14:paraId="4372475B" w14:textId="77777777" w:rsidR="003A51A0" w:rsidRDefault="003A51A0">
      <w:pPr>
        <w:pStyle w:val="normal0"/>
        <w:jc w:val="center"/>
      </w:pPr>
    </w:p>
    <w:p w14:paraId="12284B6C" w14:textId="77777777" w:rsidR="003A51A0" w:rsidRDefault="00FF3C11">
      <w:pPr>
        <w:pStyle w:val="normal0"/>
        <w:jc w:val="center"/>
      </w:pPr>
      <w:r>
        <w:rPr>
          <w:sz w:val="28"/>
          <w:szCs w:val="28"/>
        </w:rPr>
        <w:t>Tim Lewis, Ph.D.</w:t>
      </w:r>
    </w:p>
    <w:p w14:paraId="2EE22E26" w14:textId="77777777" w:rsidR="003A51A0" w:rsidRDefault="003A51A0">
      <w:pPr>
        <w:pStyle w:val="normal0"/>
        <w:jc w:val="center"/>
      </w:pPr>
    </w:p>
    <w:p w14:paraId="36113F52" w14:textId="77777777" w:rsidR="003A51A0" w:rsidRDefault="003A51A0">
      <w:pPr>
        <w:pStyle w:val="normal0"/>
        <w:jc w:val="center"/>
      </w:pPr>
    </w:p>
    <w:p w14:paraId="4EB70C9F" w14:textId="77777777" w:rsidR="003A51A0" w:rsidRDefault="00FF3C11">
      <w:pPr>
        <w:pStyle w:val="normal0"/>
        <w:jc w:val="center"/>
      </w:pPr>
      <w:r>
        <w:rPr>
          <w:b/>
          <w:sz w:val="28"/>
          <w:szCs w:val="28"/>
        </w:rPr>
        <w:t>Additional Resources</w:t>
      </w:r>
    </w:p>
    <w:p w14:paraId="5F6C15D0" w14:textId="77777777" w:rsidR="003A51A0" w:rsidRDefault="003A51A0">
      <w:pPr>
        <w:pStyle w:val="normal0"/>
        <w:jc w:val="center"/>
      </w:pPr>
    </w:p>
    <w:p w14:paraId="508DB589" w14:textId="77777777" w:rsidR="003A51A0" w:rsidRDefault="003A51A0">
      <w:pPr>
        <w:pStyle w:val="normal0"/>
      </w:pPr>
    </w:p>
    <w:p w14:paraId="677A34F7" w14:textId="77777777" w:rsidR="003A51A0" w:rsidRDefault="00FF3C11">
      <w:pPr>
        <w:pStyle w:val="normal0"/>
        <w:jc w:val="center"/>
      </w:pPr>
      <w:r>
        <w:rPr>
          <w:rFonts w:ascii="Tahoma" w:eastAsia="Tahoma" w:hAnsi="Tahoma" w:cs="Tahoma"/>
          <w:b/>
          <w:sz w:val="32"/>
          <w:szCs w:val="32"/>
        </w:rPr>
        <w:t xml:space="preserve">Top </w:t>
      </w:r>
      <w:r>
        <w:rPr>
          <w:rFonts w:ascii="Tahoma" w:eastAsia="Tahoma" w:hAnsi="Tahoma" w:cs="Tahoma"/>
          <w:b/>
          <w:sz w:val="44"/>
          <w:szCs w:val="44"/>
        </w:rPr>
        <w:t>17</w:t>
      </w:r>
      <w:r>
        <w:rPr>
          <w:rFonts w:ascii="Tahoma" w:eastAsia="Tahoma" w:hAnsi="Tahoma" w:cs="Tahoma"/>
          <w:b/>
          <w:sz w:val="32"/>
          <w:szCs w:val="32"/>
        </w:rPr>
        <w:t xml:space="preserve"> Classroom Management Strategies that should be emphasized in every classroom</w:t>
      </w:r>
    </w:p>
    <w:p w14:paraId="564ECCA8" w14:textId="77777777" w:rsidR="003A51A0" w:rsidRDefault="003A51A0">
      <w:pPr>
        <w:pStyle w:val="normal0"/>
        <w:jc w:val="center"/>
      </w:pPr>
    </w:p>
    <w:tbl>
      <w:tblPr>
        <w:tblStyle w:val="a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5445"/>
      </w:tblGrid>
      <w:tr w:rsidR="003A51A0" w14:paraId="58657176" w14:textId="77777777" w:rsidTr="00FF3C11">
        <w:trPr>
          <w:tblHeader/>
        </w:trPr>
        <w:tc>
          <w:tcPr>
            <w:tcW w:w="3315" w:type="dxa"/>
            <w:tcBorders>
              <w:bottom w:val="single" w:sz="6" w:space="0" w:color="000000"/>
            </w:tcBorders>
            <w:vAlign w:val="center"/>
          </w:tcPr>
          <w:p w14:paraId="280E3C93" w14:textId="77777777" w:rsidR="003A51A0" w:rsidRDefault="00FF3C11">
            <w:pPr>
              <w:pStyle w:val="normal0"/>
              <w:jc w:val="center"/>
            </w:pPr>
            <w:r>
              <w:rPr>
                <w:b/>
              </w:rPr>
              <w:t>Strategy</w:t>
            </w:r>
          </w:p>
        </w:tc>
        <w:tc>
          <w:tcPr>
            <w:tcW w:w="5445" w:type="dxa"/>
            <w:tcBorders>
              <w:bottom w:val="single" w:sz="6" w:space="0" w:color="000000"/>
            </w:tcBorders>
            <w:vAlign w:val="center"/>
          </w:tcPr>
          <w:p w14:paraId="45368A53" w14:textId="77777777" w:rsidR="003A51A0" w:rsidRDefault="00FF3C11">
            <w:pPr>
              <w:pStyle w:val="normal0"/>
              <w:jc w:val="center"/>
            </w:pPr>
            <w:r>
              <w:rPr>
                <w:b/>
              </w:rPr>
              <w:t>Description</w:t>
            </w:r>
          </w:p>
        </w:tc>
      </w:tr>
      <w:tr w:rsidR="003A51A0" w14:paraId="7B0DBAA0" w14:textId="77777777">
        <w:trPr>
          <w:trHeight w:val="80"/>
        </w:trPr>
        <w:tc>
          <w:tcPr>
            <w:tcW w:w="3315" w:type="dxa"/>
            <w:tcBorders>
              <w:top w:val="single" w:sz="6" w:space="0" w:color="000000"/>
            </w:tcBorders>
          </w:tcPr>
          <w:p w14:paraId="46BE9781" w14:textId="77777777" w:rsidR="003A51A0" w:rsidRDefault="00FF3C11">
            <w:pPr>
              <w:pStyle w:val="normal0"/>
            </w:pPr>
            <w:r>
              <w:rPr>
                <w:b/>
              </w:rPr>
              <w:t xml:space="preserve">1. </w:t>
            </w:r>
          </w:p>
          <w:p w14:paraId="18C70F53" w14:textId="77777777" w:rsidR="003A51A0" w:rsidRDefault="00FF3C11">
            <w:pPr>
              <w:pStyle w:val="normal0"/>
            </w:pPr>
            <w:r>
              <w:rPr>
                <w:b/>
              </w:rPr>
              <w:t>Increase ratio of positive to negative teacher to student interactions</w:t>
            </w:r>
          </w:p>
          <w:p w14:paraId="27A3A65D" w14:textId="77777777" w:rsidR="003A51A0" w:rsidRDefault="003A51A0">
            <w:pPr>
              <w:pStyle w:val="normal0"/>
            </w:pPr>
          </w:p>
        </w:tc>
        <w:tc>
          <w:tcPr>
            <w:tcW w:w="5445" w:type="dxa"/>
            <w:tcBorders>
              <w:top w:val="single" w:sz="6" w:space="0" w:color="000000"/>
            </w:tcBorders>
          </w:tcPr>
          <w:p w14:paraId="4C321500" w14:textId="77777777" w:rsidR="003A51A0" w:rsidRDefault="00FF3C11">
            <w:pPr>
              <w:pStyle w:val="normal0"/>
              <w:numPr>
                <w:ilvl w:val="0"/>
                <w:numId w:val="9"/>
              </w:numPr>
              <w:ind w:hanging="360"/>
            </w:pPr>
            <w:r>
              <w:rPr>
                <w:b/>
              </w:rPr>
              <w:t>At least 4 to 1</w:t>
            </w:r>
          </w:p>
          <w:p w14:paraId="385C8B53" w14:textId="77777777" w:rsidR="003A51A0" w:rsidRDefault="00FF3C11">
            <w:pPr>
              <w:pStyle w:val="normal0"/>
              <w:numPr>
                <w:ilvl w:val="0"/>
                <w:numId w:val="9"/>
              </w:numPr>
              <w:ind w:hanging="360"/>
            </w:pPr>
            <w:r>
              <w:rPr>
                <w:b/>
              </w:rPr>
              <w:t>Positive interaction every 5 minutes</w:t>
            </w:r>
          </w:p>
          <w:p w14:paraId="5159BF53" w14:textId="77777777" w:rsidR="003A51A0" w:rsidRDefault="00FF3C11">
            <w:pPr>
              <w:pStyle w:val="normal0"/>
              <w:numPr>
                <w:ilvl w:val="0"/>
                <w:numId w:val="9"/>
              </w:numPr>
              <w:ind w:hanging="360"/>
            </w:pPr>
            <w:r>
              <w:rPr>
                <w:b/>
              </w:rPr>
              <w:t xml:space="preserve">Follow correction for rule violation with positive </w:t>
            </w:r>
            <w:proofErr w:type="spellStart"/>
            <w:r>
              <w:rPr>
                <w:b/>
              </w:rPr>
              <w:t>reinforcer</w:t>
            </w:r>
            <w:proofErr w:type="spellEnd"/>
            <w:r>
              <w:rPr>
                <w:b/>
              </w:rPr>
              <w:t xml:space="preserve"> for rule following</w:t>
            </w:r>
          </w:p>
        </w:tc>
      </w:tr>
      <w:tr w:rsidR="003A51A0" w14:paraId="2CFC810A" w14:textId="77777777">
        <w:tc>
          <w:tcPr>
            <w:tcW w:w="3315" w:type="dxa"/>
          </w:tcPr>
          <w:p w14:paraId="58BD8668" w14:textId="77777777" w:rsidR="003A51A0" w:rsidRDefault="00FF3C11">
            <w:pPr>
              <w:pStyle w:val="normal0"/>
            </w:pPr>
            <w:r>
              <w:rPr>
                <w:b/>
              </w:rPr>
              <w:t>2.</w:t>
            </w:r>
          </w:p>
          <w:p w14:paraId="79DA2E67" w14:textId="77777777" w:rsidR="003A51A0" w:rsidRDefault="00FF3C11">
            <w:pPr>
              <w:pStyle w:val="normal0"/>
            </w:pPr>
            <w:r>
              <w:rPr>
                <w:b/>
              </w:rPr>
              <w:t>Actively Supervise at all times</w:t>
            </w:r>
          </w:p>
          <w:p w14:paraId="42331177" w14:textId="77777777" w:rsidR="003A51A0" w:rsidRDefault="003A51A0">
            <w:pPr>
              <w:pStyle w:val="normal0"/>
            </w:pPr>
          </w:p>
          <w:p w14:paraId="3C31D95F" w14:textId="77777777" w:rsidR="003A51A0" w:rsidRDefault="003A51A0">
            <w:pPr>
              <w:pStyle w:val="normal0"/>
            </w:pPr>
          </w:p>
        </w:tc>
        <w:tc>
          <w:tcPr>
            <w:tcW w:w="5445" w:type="dxa"/>
          </w:tcPr>
          <w:p w14:paraId="5F6CF4DD" w14:textId="77777777" w:rsidR="003A51A0" w:rsidRDefault="00FF3C11">
            <w:pPr>
              <w:pStyle w:val="normal0"/>
              <w:numPr>
                <w:ilvl w:val="0"/>
                <w:numId w:val="11"/>
              </w:numPr>
              <w:ind w:hanging="360"/>
            </w:pPr>
            <w:r>
              <w:rPr>
                <w:b/>
              </w:rPr>
              <w:t xml:space="preserve">Move continuously </w:t>
            </w:r>
          </w:p>
          <w:p w14:paraId="71FABCF1" w14:textId="77777777" w:rsidR="003A51A0" w:rsidRDefault="00FF3C11">
            <w:pPr>
              <w:pStyle w:val="normal0"/>
              <w:numPr>
                <w:ilvl w:val="0"/>
                <w:numId w:val="11"/>
              </w:numPr>
              <w:ind w:hanging="360"/>
            </w:pPr>
            <w:r>
              <w:rPr>
                <w:b/>
              </w:rPr>
              <w:t>Scan continuously &amp; overtly</w:t>
            </w:r>
          </w:p>
          <w:p w14:paraId="3B2F50A7" w14:textId="77777777" w:rsidR="003A51A0" w:rsidRDefault="00FF3C11">
            <w:pPr>
              <w:pStyle w:val="normal0"/>
              <w:numPr>
                <w:ilvl w:val="0"/>
                <w:numId w:val="11"/>
              </w:numPr>
              <w:ind w:hanging="360"/>
            </w:pPr>
            <w:r>
              <w:rPr>
                <w:b/>
              </w:rPr>
              <w:t>Interact frequently &amp; positively</w:t>
            </w:r>
          </w:p>
          <w:p w14:paraId="2135EE1D" w14:textId="77777777" w:rsidR="003A51A0" w:rsidRDefault="00FF3C11">
            <w:pPr>
              <w:pStyle w:val="normal0"/>
              <w:numPr>
                <w:ilvl w:val="0"/>
                <w:numId w:val="11"/>
              </w:numPr>
              <w:ind w:hanging="360"/>
            </w:pPr>
            <w:r>
              <w:rPr>
                <w:b/>
              </w:rPr>
              <w:t xml:space="preserve">Positively reinforce rule following behaviors </w:t>
            </w:r>
          </w:p>
        </w:tc>
      </w:tr>
      <w:tr w:rsidR="003A51A0" w14:paraId="2379FCA7" w14:textId="77777777">
        <w:tc>
          <w:tcPr>
            <w:tcW w:w="3315" w:type="dxa"/>
          </w:tcPr>
          <w:p w14:paraId="6DEF2071" w14:textId="77777777" w:rsidR="003A51A0" w:rsidRDefault="00FF3C11">
            <w:pPr>
              <w:pStyle w:val="normal0"/>
            </w:pPr>
            <w:r>
              <w:rPr>
                <w:b/>
              </w:rPr>
              <w:t>3.</w:t>
            </w:r>
          </w:p>
          <w:p w14:paraId="09BC77A8" w14:textId="77777777" w:rsidR="003A51A0" w:rsidRDefault="00FF3C11">
            <w:pPr>
              <w:pStyle w:val="normal0"/>
            </w:pPr>
            <w:r>
              <w:rPr>
                <w:b/>
              </w:rPr>
              <w:t>Positively interact with most students during lesson</w:t>
            </w:r>
          </w:p>
          <w:p w14:paraId="1E470B06" w14:textId="77777777" w:rsidR="003A51A0" w:rsidRDefault="003A51A0">
            <w:pPr>
              <w:pStyle w:val="normal0"/>
            </w:pPr>
          </w:p>
        </w:tc>
        <w:tc>
          <w:tcPr>
            <w:tcW w:w="5445" w:type="dxa"/>
          </w:tcPr>
          <w:p w14:paraId="267EB85A" w14:textId="77777777" w:rsidR="003A51A0" w:rsidRDefault="00FF3C11">
            <w:pPr>
              <w:pStyle w:val="normal0"/>
              <w:numPr>
                <w:ilvl w:val="0"/>
                <w:numId w:val="13"/>
              </w:numPr>
              <w:ind w:hanging="360"/>
            </w:pPr>
            <w:r>
              <w:rPr>
                <w:b/>
              </w:rPr>
              <w:t>Physical, verbal, visual contact</w:t>
            </w:r>
          </w:p>
          <w:p w14:paraId="66731FFF" w14:textId="77777777" w:rsidR="003A51A0" w:rsidRDefault="00FF3C11">
            <w:pPr>
              <w:pStyle w:val="normal0"/>
              <w:numPr>
                <w:ilvl w:val="0"/>
                <w:numId w:val="13"/>
              </w:numPr>
              <w:ind w:hanging="360"/>
            </w:pPr>
            <w:r>
              <w:rPr>
                <w:b/>
              </w:rPr>
              <w:t xml:space="preserve">Group v. individual </w:t>
            </w:r>
          </w:p>
          <w:p w14:paraId="699F6887" w14:textId="77777777" w:rsidR="003A51A0" w:rsidRDefault="00FF3C11">
            <w:pPr>
              <w:pStyle w:val="normal0"/>
              <w:numPr>
                <w:ilvl w:val="0"/>
                <w:numId w:val="13"/>
              </w:numPr>
              <w:ind w:hanging="360"/>
            </w:pPr>
            <w:r>
              <w:rPr>
                <w:b/>
              </w:rPr>
              <w:t xml:space="preserve">Instructional &amp; social </w:t>
            </w:r>
          </w:p>
        </w:tc>
      </w:tr>
      <w:tr w:rsidR="003A51A0" w14:paraId="127BF8D7" w14:textId="77777777">
        <w:tc>
          <w:tcPr>
            <w:tcW w:w="3315" w:type="dxa"/>
          </w:tcPr>
          <w:p w14:paraId="19DE64F1" w14:textId="77777777" w:rsidR="003A51A0" w:rsidRDefault="00FF3C11">
            <w:pPr>
              <w:pStyle w:val="normal0"/>
            </w:pPr>
            <w:r>
              <w:rPr>
                <w:b/>
              </w:rPr>
              <w:t>4.</w:t>
            </w:r>
          </w:p>
          <w:p w14:paraId="03D335F7" w14:textId="77777777" w:rsidR="003A51A0" w:rsidRDefault="00FF3C11">
            <w:pPr>
              <w:pStyle w:val="normal0"/>
            </w:pPr>
            <w:r>
              <w:rPr>
                <w:b/>
              </w:rPr>
              <w:t xml:space="preserve">Manage minor (low intensity/frequency) problem behaviors positively &amp; quickly </w:t>
            </w:r>
          </w:p>
          <w:p w14:paraId="58C9F1FC" w14:textId="77777777" w:rsidR="003A51A0" w:rsidRDefault="003A51A0">
            <w:pPr>
              <w:pStyle w:val="normal0"/>
            </w:pPr>
          </w:p>
        </w:tc>
        <w:tc>
          <w:tcPr>
            <w:tcW w:w="5445" w:type="dxa"/>
          </w:tcPr>
          <w:p w14:paraId="565545A9" w14:textId="77777777" w:rsidR="003A51A0" w:rsidRDefault="00FF3C11">
            <w:pPr>
              <w:pStyle w:val="normal0"/>
              <w:numPr>
                <w:ilvl w:val="0"/>
                <w:numId w:val="16"/>
              </w:numPr>
              <w:ind w:hanging="360"/>
            </w:pPr>
            <w:r>
              <w:rPr>
                <w:b/>
              </w:rPr>
              <w:t>Signal occurrence</w:t>
            </w:r>
          </w:p>
          <w:p w14:paraId="205E3A90" w14:textId="77777777" w:rsidR="003A51A0" w:rsidRDefault="00FF3C11">
            <w:pPr>
              <w:pStyle w:val="normal0"/>
              <w:numPr>
                <w:ilvl w:val="0"/>
                <w:numId w:val="16"/>
              </w:numPr>
              <w:ind w:hanging="360"/>
            </w:pPr>
            <w:r>
              <w:rPr>
                <w:b/>
              </w:rPr>
              <w:t>State correct response</w:t>
            </w:r>
          </w:p>
          <w:p w14:paraId="59F97BCE" w14:textId="77777777" w:rsidR="003A51A0" w:rsidRDefault="00FF3C11">
            <w:pPr>
              <w:pStyle w:val="normal0"/>
              <w:numPr>
                <w:ilvl w:val="0"/>
                <w:numId w:val="16"/>
              </w:numPr>
              <w:ind w:hanging="360"/>
            </w:pPr>
            <w:r>
              <w:rPr>
                <w:b/>
              </w:rPr>
              <w:t xml:space="preserve">Ask student to restate/show </w:t>
            </w:r>
          </w:p>
          <w:p w14:paraId="530F7157" w14:textId="77777777" w:rsidR="003A51A0" w:rsidRDefault="00FF3C11">
            <w:pPr>
              <w:pStyle w:val="normal0"/>
              <w:numPr>
                <w:ilvl w:val="0"/>
                <w:numId w:val="16"/>
              </w:numPr>
              <w:ind w:hanging="360"/>
            </w:pPr>
            <w:r>
              <w:rPr>
                <w:b/>
              </w:rPr>
              <w:t xml:space="preserve">Disengage quickly  &amp; early </w:t>
            </w:r>
          </w:p>
        </w:tc>
      </w:tr>
      <w:tr w:rsidR="003A51A0" w14:paraId="0AE68C25" w14:textId="77777777">
        <w:tc>
          <w:tcPr>
            <w:tcW w:w="3315" w:type="dxa"/>
          </w:tcPr>
          <w:p w14:paraId="3906089A" w14:textId="77777777" w:rsidR="003A51A0" w:rsidRDefault="00FF3C11">
            <w:pPr>
              <w:pStyle w:val="normal0"/>
            </w:pPr>
            <w:r>
              <w:rPr>
                <w:b/>
              </w:rPr>
              <w:t>5.</w:t>
            </w:r>
          </w:p>
          <w:p w14:paraId="3784D423" w14:textId="77777777" w:rsidR="003A51A0" w:rsidRDefault="00FF3C11">
            <w:pPr>
              <w:pStyle w:val="normal0"/>
            </w:pPr>
            <w:r>
              <w:rPr>
                <w:b/>
              </w:rPr>
              <w:t>Follow school procedures for chronic problem behaviors</w:t>
            </w:r>
          </w:p>
        </w:tc>
        <w:tc>
          <w:tcPr>
            <w:tcW w:w="5445" w:type="dxa"/>
          </w:tcPr>
          <w:p w14:paraId="7DCB1488" w14:textId="77777777" w:rsidR="003A51A0" w:rsidRDefault="00FF3C11">
            <w:pPr>
              <w:pStyle w:val="normal0"/>
              <w:numPr>
                <w:ilvl w:val="0"/>
                <w:numId w:val="18"/>
              </w:numPr>
              <w:ind w:hanging="360"/>
            </w:pPr>
            <w:r>
              <w:rPr>
                <w:b/>
              </w:rPr>
              <w:t xml:space="preserve">Be consistent &amp; business-like </w:t>
            </w:r>
          </w:p>
          <w:p w14:paraId="72DFB318" w14:textId="77777777" w:rsidR="003A51A0" w:rsidRDefault="00FF3C11">
            <w:pPr>
              <w:pStyle w:val="normal0"/>
              <w:numPr>
                <w:ilvl w:val="0"/>
                <w:numId w:val="18"/>
              </w:numPr>
              <w:ind w:hanging="360"/>
            </w:pPr>
            <w:proofErr w:type="spellStart"/>
            <w:r>
              <w:rPr>
                <w:b/>
              </w:rPr>
              <w:t>Precorrect</w:t>
            </w:r>
            <w:proofErr w:type="spellEnd"/>
            <w:r>
              <w:rPr>
                <w:b/>
              </w:rPr>
              <w:t xml:space="preserve"> for next occurrence</w:t>
            </w:r>
          </w:p>
        </w:tc>
      </w:tr>
      <w:tr w:rsidR="003A51A0" w14:paraId="4DE32A8F" w14:textId="77777777">
        <w:tc>
          <w:tcPr>
            <w:tcW w:w="3315" w:type="dxa"/>
            <w:tcBorders>
              <w:bottom w:val="single" w:sz="4" w:space="0" w:color="000000"/>
            </w:tcBorders>
          </w:tcPr>
          <w:p w14:paraId="499B149F" w14:textId="77777777" w:rsidR="003A51A0" w:rsidRDefault="00FF3C11">
            <w:pPr>
              <w:pStyle w:val="normal0"/>
            </w:pPr>
            <w:r>
              <w:rPr>
                <w:b/>
              </w:rPr>
              <w:t>6.</w:t>
            </w:r>
          </w:p>
          <w:p w14:paraId="5D7305E8" w14:textId="77777777" w:rsidR="003A51A0" w:rsidRDefault="00FF3C11">
            <w:pPr>
              <w:pStyle w:val="normal0"/>
            </w:pPr>
            <w:r>
              <w:rPr>
                <w:b/>
              </w:rPr>
              <w:t>Conduct smooth &amp; efficient transitions between activities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</w:tcPr>
          <w:p w14:paraId="20B66F92" w14:textId="77777777" w:rsidR="003A51A0" w:rsidRDefault="00FF3C11">
            <w:pPr>
              <w:pStyle w:val="normal0"/>
              <w:numPr>
                <w:ilvl w:val="0"/>
                <w:numId w:val="7"/>
              </w:numPr>
              <w:ind w:hanging="360"/>
            </w:pPr>
            <w:r>
              <w:rPr>
                <w:b/>
              </w:rPr>
              <w:t>Taught routine</w:t>
            </w:r>
          </w:p>
          <w:p w14:paraId="11E30929" w14:textId="77777777" w:rsidR="003A51A0" w:rsidRDefault="00FF3C11">
            <w:pPr>
              <w:pStyle w:val="normal0"/>
              <w:numPr>
                <w:ilvl w:val="0"/>
                <w:numId w:val="7"/>
              </w:numPr>
              <w:ind w:hanging="360"/>
            </w:pPr>
            <w:r>
              <w:rPr>
                <w:b/>
              </w:rPr>
              <w:t>Engage students immediately</w:t>
            </w:r>
          </w:p>
        </w:tc>
      </w:tr>
      <w:tr w:rsidR="003A51A0" w14:paraId="3060B4E2" w14:textId="77777777">
        <w:tc>
          <w:tcPr>
            <w:tcW w:w="3315" w:type="dxa"/>
            <w:tcBorders>
              <w:top w:val="single" w:sz="6" w:space="0" w:color="000000"/>
            </w:tcBorders>
          </w:tcPr>
          <w:p w14:paraId="1EE4806D" w14:textId="77777777" w:rsidR="003A51A0" w:rsidRDefault="00FF3C11">
            <w:pPr>
              <w:pStyle w:val="normal0"/>
            </w:pPr>
            <w:r>
              <w:rPr>
                <w:b/>
              </w:rPr>
              <w:t>7.</w:t>
            </w:r>
          </w:p>
          <w:p w14:paraId="3F1F8C39" w14:textId="77777777" w:rsidR="003A51A0" w:rsidRDefault="00FF3C11">
            <w:pPr>
              <w:pStyle w:val="normal0"/>
            </w:pPr>
            <w:r>
              <w:rPr>
                <w:b/>
              </w:rPr>
              <w:t xml:space="preserve">Be prepared for activity </w:t>
            </w:r>
          </w:p>
          <w:p w14:paraId="38532A25" w14:textId="77777777" w:rsidR="003A51A0" w:rsidRDefault="003A51A0">
            <w:pPr>
              <w:pStyle w:val="normal0"/>
            </w:pPr>
          </w:p>
          <w:p w14:paraId="69849333" w14:textId="77777777" w:rsidR="003A51A0" w:rsidRDefault="003A51A0">
            <w:pPr>
              <w:pStyle w:val="normal0"/>
            </w:pPr>
          </w:p>
          <w:p w14:paraId="1E0FE97D" w14:textId="77777777" w:rsidR="003A51A0" w:rsidRDefault="003A51A0">
            <w:pPr>
              <w:pStyle w:val="normal0"/>
            </w:pPr>
          </w:p>
        </w:tc>
        <w:tc>
          <w:tcPr>
            <w:tcW w:w="5445" w:type="dxa"/>
            <w:tcBorders>
              <w:top w:val="single" w:sz="6" w:space="0" w:color="000000"/>
            </w:tcBorders>
          </w:tcPr>
          <w:p w14:paraId="637D31B5" w14:textId="77777777" w:rsidR="003A51A0" w:rsidRDefault="00FF3C11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b/>
              </w:rPr>
              <w:t>Prepare filler activities</w:t>
            </w:r>
          </w:p>
          <w:p w14:paraId="54E8C9AA" w14:textId="77777777" w:rsidR="003A51A0" w:rsidRDefault="00FF3C11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b/>
              </w:rPr>
              <w:t>Know desired outcome</w:t>
            </w:r>
          </w:p>
          <w:p w14:paraId="018D6198" w14:textId="77777777" w:rsidR="003A51A0" w:rsidRDefault="00FF3C11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b/>
              </w:rPr>
              <w:t xml:space="preserve">Have materials </w:t>
            </w:r>
          </w:p>
          <w:p w14:paraId="27E5A7BD" w14:textId="77777777" w:rsidR="003A51A0" w:rsidRDefault="00FF3C11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rPr>
                <w:b/>
              </w:rPr>
              <w:t xml:space="preserve">Practice presentation fluency </w:t>
            </w:r>
          </w:p>
        </w:tc>
      </w:tr>
      <w:tr w:rsidR="003A51A0" w14:paraId="0F29DAE9" w14:textId="77777777">
        <w:tc>
          <w:tcPr>
            <w:tcW w:w="3315" w:type="dxa"/>
          </w:tcPr>
          <w:p w14:paraId="0908226D" w14:textId="77777777" w:rsidR="003A51A0" w:rsidRDefault="00FF3C11">
            <w:pPr>
              <w:pStyle w:val="normal0"/>
            </w:pPr>
            <w:r>
              <w:rPr>
                <w:b/>
              </w:rPr>
              <w:lastRenderedPageBreak/>
              <w:t>8.</w:t>
            </w:r>
          </w:p>
          <w:p w14:paraId="181D630A" w14:textId="77777777" w:rsidR="003A51A0" w:rsidRDefault="00FF3C11">
            <w:pPr>
              <w:pStyle w:val="normal0"/>
            </w:pPr>
            <w:r>
              <w:rPr>
                <w:b/>
              </w:rPr>
              <w:t>Begin with clear explanations of outcomes/objective</w:t>
            </w:r>
          </w:p>
        </w:tc>
        <w:tc>
          <w:tcPr>
            <w:tcW w:w="5445" w:type="dxa"/>
          </w:tcPr>
          <w:p w14:paraId="3A6D31A4" w14:textId="77777777" w:rsidR="003A51A0" w:rsidRDefault="00FF3C11">
            <w:pPr>
              <w:pStyle w:val="normal0"/>
              <w:numPr>
                <w:ilvl w:val="0"/>
                <w:numId w:val="2"/>
              </w:numPr>
              <w:ind w:hanging="360"/>
            </w:pPr>
            <w:r>
              <w:rPr>
                <w:b/>
              </w:rPr>
              <w:t>Advance organizer</w:t>
            </w:r>
          </w:p>
          <w:p w14:paraId="0A1628DA" w14:textId="77777777" w:rsidR="003A51A0" w:rsidRDefault="00FF3C11">
            <w:pPr>
              <w:pStyle w:val="normal0"/>
              <w:numPr>
                <w:ilvl w:val="0"/>
                <w:numId w:val="2"/>
              </w:numPr>
              <w:ind w:hanging="360"/>
            </w:pPr>
            <w:r>
              <w:rPr>
                <w:b/>
              </w:rPr>
              <w:t>Point of reference</w:t>
            </w:r>
          </w:p>
        </w:tc>
      </w:tr>
      <w:tr w:rsidR="003A51A0" w14:paraId="3ABDE0EC" w14:textId="77777777">
        <w:tc>
          <w:tcPr>
            <w:tcW w:w="3315" w:type="dxa"/>
          </w:tcPr>
          <w:p w14:paraId="53BFDA76" w14:textId="77777777" w:rsidR="003A51A0" w:rsidRDefault="00FF3C11">
            <w:pPr>
              <w:pStyle w:val="normal0"/>
            </w:pPr>
            <w:r>
              <w:rPr>
                <w:b/>
              </w:rPr>
              <w:t>9.</w:t>
            </w:r>
          </w:p>
          <w:p w14:paraId="022CB517" w14:textId="77777777" w:rsidR="003A51A0" w:rsidRDefault="00FF3C11">
            <w:pPr>
              <w:pStyle w:val="normal0"/>
            </w:pPr>
            <w:r>
              <w:rPr>
                <w:b/>
              </w:rPr>
              <w:t>Allocate most time to instruction</w:t>
            </w:r>
          </w:p>
        </w:tc>
        <w:tc>
          <w:tcPr>
            <w:tcW w:w="5445" w:type="dxa"/>
          </w:tcPr>
          <w:p w14:paraId="082BED21" w14:textId="77777777" w:rsidR="003A51A0" w:rsidRDefault="00FF3C11">
            <w:pPr>
              <w:pStyle w:val="normal0"/>
              <w:numPr>
                <w:ilvl w:val="0"/>
                <w:numId w:val="22"/>
              </w:numPr>
              <w:ind w:hanging="360"/>
            </w:pPr>
            <w:r>
              <w:rPr>
                <w:b/>
              </w:rPr>
              <w:t xml:space="preserve">Fill day with instructional activities </w:t>
            </w:r>
          </w:p>
          <w:p w14:paraId="1834C031" w14:textId="77777777" w:rsidR="003A51A0" w:rsidRDefault="00FF3C11">
            <w:pPr>
              <w:pStyle w:val="normal0"/>
              <w:numPr>
                <w:ilvl w:val="0"/>
                <w:numId w:val="22"/>
              </w:numPr>
              <w:ind w:hanging="360"/>
            </w:pPr>
            <w:r>
              <w:rPr>
                <w:b/>
              </w:rPr>
              <w:t>Maximize teacher led engagement</w:t>
            </w:r>
          </w:p>
        </w:tc>
      </w:tr>
      <w:tr w:rsidR="003A51A0" w14:paraId="162F437B" w14:textId="77777777">
        <w:tc>
          <w:tcPr>
            <w:tcW w:w="3315" w:type="dxa"/>
          </w:tcPr>
          <w:p w14:paraId="216A931E" w14:textId="77777777" w:rsidR="003A51A0" w:rsidRDefault="00FF3C11">
            <w:pPr>
              <w:pStyle w:val="normal0"/>
            </w:pPr>
            <w:r>
              <w:rPr>
                <w:b/>
              </w:rPr>
              <w:t>10.</w:t>
            </w:r>
          </w:p>
          <w:p w14:paraId="109AABBC" w14:textId="77777777" w:rsidR="003A51A0" w:rsidRDefault="00FF3C11">
            <w:pPr>
              <w:pStyle w:val="normal0"/>
            </w:pPr>
            <w:r>
              <w:rPr>
                <w:b/>
              </w:rPr>
              <w:t xml:space="preserve">Engage students in active responding </w:t>
            </w:r>
          </w:p>
        </w:tc>
        <w:tc>
          <w:tcPr>
            <w:tcW w:w="5445" w:type="dxa"/>
          </w:tcPr>
          <w:p w14:paraId="18BB09DD" w14:textId="77777777" w:rsidR="003A51A0" w:rsidRDefault="00FF3C11">
            <w:pPr>
              <w:pStyle w:val="normal0"/>
              <w:numPr>
                <w:ilvl w:val="0"/>
                <w:numId w:val="20"/>
              </w:numPr>
              <w:ind w:hanging="360"/>
            </w:pPr>
            <w:r>
              <w:rPr>
                <w:b/>
              </w:rPr>
              <w:t>Write</w:t>
            </w:r>
          </w:p>
          <w:p w14:paraId="5A763076" w14:textId="77777777" w:rsidR="003A51A0" w:rsidRDefault="00FF3C11">
            <w:pPr>
              <w:pStyle w:val="normal0"/>
              <w:numPr>
                <w:ilvl w:val="0"/>
                <w:numId w:val="20"/>
              </w:numPr>
              <w:ind w:hanging="360"/>
            </w:pPr>
            <w:r>
              <w:rPr>
                <w:b/>
              </w:rPr>
              <w:t>Verbalize</w:t>
            </w:r>
          </w:p>
          <w:p w14:paraId="032DFC28" w14:textId="77777777" w:rsidR="003A51A0" w:rsidRDefault="00FF3C11">
            <w:pPr>
              <w:pStyle w:val="normal0"/>
              <w:numPr>
                <w:ilvl w:val="0"/>
                <w:numId w:val="20"/>
              </w:numPr>
              <w:ind w:hanging="360"/>
            </w:pPr>
            <w:r>
              <w:rPr>
                <w:b/>
              </w:rPr>
              <w:t xml:space="preserve">Participate </w:t>
            </w:r>
          </w:p>
        </w:tc>
      </w:tr>
      <w:tr w:rsidR="003A51A0" w14:paraId="4D0D6D3C" w14:textId="77777777">
        <w:tc>
          <w:tcPr>
            <w:tcW w:w="3315" w:type="dxa"/>
          </w:tcPr>
          <w:p w14:paraId="2E3C7AF6" w14:textId="77777777" w:rsidR="003A51A0" w:rsidRDefault="00FF3C11">
            <w:pPr>
              <w:pStyle w:val="normal0"/>
            </w:pPr>
            <w:r>
              <w:rPr>
                <w:b/>
              </w:rPr>
              <w:t>11.</w:t>
            </w:r>
          </w:p>
          <w:p w14:paraId="6145FF77" w14:textId="77777777" w:rsidR="003A51A0" w:rsidRDefault="00FF3C11">
            <w:pPr>
              <w:pStyle w:val="normal0"/>
            </w:pPr>
            <w:r>
              <w:rPr>
                <w:b/>
              </w:rPr>
              <w:t>Give each student multiple ways to actively respond</w:t>
            </w:r>
          </w:p>
          <w:p w14:paraId="556658BD" w14:textId="77777777" w:rsidR="003A51A0" w:rsidRDefault="003A51A0">
            <w:pPr>
              <w:pStyle w:val="normal0"/>
            </w:pPr>
          </w:p>
        </w:tc>
        <w:tc>
          <w:tcPr>
            <w:tcW w:w="5445" w:type="dxa"/>
          </w:tcPr>
          <w:p w14:paraId="526722B3" w14:textId="77777777" w:rsidR="003A51A0" w:rsidRDefault="00FF3C11">
            <w:pPr>
              <w:pStyle w:val="normal0"/>
              <w:numPr>
                <w:ilvl w:val="0"/>
                <w:numId w:val="19"/>
              </w:numPr>
              <w:ind w:hanging="360"/>
            </w:pPr>
            <w:r>
              <w:rPr>
                <w:b/>
              </w:rPr>
              <w:t>Individual v. choral responses</w:t>
            </w:r>
          </w:p>
          <w:p w14:paraId="59AB1746" w14:textId="77777777" w:rsidR="003A51A0" w:rsidRDefault="00FF3C11">
            <w:pPr>
              <w:pStyle w:val="normal0"/>
              <w:numPr>
                <w:ilvl w:val="0"/>
                <w:numId w:val="19"/>
              </w:numPr>
              <w:ind w:hanging="360"/>
            </w:pPr>
            <w:r>
              <w:rPr>
                <w:b/>
              </w:rPr>
              <w:t>Written v. gestures</w:t>
            </w:r>
          </w:p>
          <w:p w14:paraId="13A8C800" w14:textId="77777777" w:rsidR="003A51A0" w:rsidRDefault="00FF3C11">
            <w:pPr>
              <w:pStyle w:val="normal0"/>
              <w:numPr>
                <w:ilvl w:val="0"/>
                <w:numId w:val="19"/>
              </w:numPr>
              <w:ind w:hanging="360"/>
            </w:pPr>
            <w:r>
              <w:rPr>
                <w:b/>
              </w:rPr>
              <w:t xml:space="preserve">Peer-based </w:t>
            </w:r>
          </w:p>
        </w:tc>
      </w:tr>
      <w:tr w:rsidR="003A51A0" w14:paraId="2B554587" w14:textId="77777777">
        <w:tc>
          <w:tcPr>
            <w:tcW w:w="3315" w:type="dxa"/>
            <w:tcBorders>
              <w:bottom w:val="single" w:sz="4" w:space="0" w:color="000000"/>
            </w:tcBorders>
          </w:tcPr>
          <w:p w14:paraId="17246A58" w14:textId="77777777" w:rsidR="003A51A0" w:rsidRDefault="00FF3C11">
            <w:pPr>
              <w:pStyle w:val="normal0"/>
            </w:pPr>
            <w:r>
              <w:rPr>
                <w:b/>
              </w:rPr>
              <w:t>12.</w:t>
            </w:r>
          </w:p>
          <w:p w14:paraId="6B1079BF" w14:textId="77777777" w:rsidR="003A51A0" w:rsidRDefault="00FF3C11">
            <w:pPr>
              <w:pStyle w:val="normal0"/>
            </w:pPr>
            <w:r>
              <w:rPr>
                <w:b/>
              </w:rPr>
              <w:t>Regularly check for student understanding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</w:tcPr>
          <w:p w14:paraId="721B9509" w14:textId="77777777" w:rsidR="003A51A0" w:rsidRDefault="00FF3C11">
            <w:pPr>
              <w:pStyle w:val="normal0"/>
              <w:numPr>
                <w:ilvl w:val="0"/>
                <w:numId w:val="17"/>
              </w:numPr>
              <w:ind w:hanging="360"/>
            </w:pPr>
            <w:r>
              <w:rPr>
                <w:b/>
              </w:rPr>
              <w:t>Questions</w:t>
            </w:r>
          </w:p>
          <w:p w14:paraId="273175D4" w14:textId="77777777" w:rsidR="003A51A0" w:rsidRDefault="00FF3C11">
            <w:pPr>
              <w:pStyle w:val="normal0"/>
              <w:numPr>
                <w:ilvl w:val="0"/>
                <w:numId w:val="17"/>
              </w:numPr>
              <w:ind w:hanging="360"/>
            </w:pPr>
            <w:r>
              <w:rPr>
                <w:b/>
              </w:rPr>
              <w:t>Affirmative gestures</w:t>
            </w:r>
          </w:p>
          <w:p w14:paraId="2F820DB9" w14:textId="77777777" w:rsidR="003A51A0" w:rsidRDefault="00FF3C11">
            <w:pPr>
              <w:pStyle w:val="normal0"/>
              <w:numPr>
                <w:ilvl w:val="0"/>
                <w:numId w:val="17"/>
              </w:numPr>
              <w:ind w:hanging="360"/>
            </w:pPr>
            <w:r>
              <w:rPr>
                <w:b/>
              </w:rPr>
              <w:t>Written action</w:t>
            </w:r>
          </w:p>
        </w:tc>
      </w:tr>
      <w:tr w:rsidR="003A51A0" w14:paraId="424B3B8B" w14:textId="77777777">
        <w:tc>
          <w:tcPr>
            <w:tcW w:w="3315" w:type="dxa"/>
          </w:tcPr>
          <w:p w14:paraId="01592549" w14:textId="77777777" w:rsidR="003A51A0" w:rsidRDefault="00FF3C11">
            <w:pPr>
              <w:pStyle w:val="normal0"/>
            </w:pPr>
            <w:r>
              <w:rPr>
                <w:b/>
              </w:rPr>
              <w:t>13.</w:t>
            </w:r>
          </w:p>
          <w:p w14:paraId="53F821CF" w14:textId="77777777" w:rsidR="003A51A0" w:rsidRDefault="00FF3C11">
            <w:pPr>
              <w:pStyle w:val="normal0"/>
            </w:pPr>
            <w:r>
              <w:rPr>
                <w:b/>
              </w:rPr>
              <w:t xml:space="preserve">End Activity with specific feedback </w:t>
            </w:r>
          </w:p>
        </w:tc>
        <w:tc>
          <w:tcPr>
            <w:tcW w:w="5445" w:type="dxa"/>
          </w:tcPr>
          <w:p w14:paraId="7135D631" w14:textId="77777777" w:rsidR="003A51A0" w:rsidRDefault="00FF3C11">
            <w:pPr>
              <w:pStyle w:val="normal0"/>
              <w:numPr>
                <w:ilvl w:val="0"/>
                <w:numId w:val="15"/>
              </w:numPr>
              <w:ind w:hanging="360"/>
            </w:pPr>
            <w:r>
              <w:rPr>
                <w:b/>
              </w:rPr>
              <w:t xml:space="preserve">Academic v. social </w:t>
            </w:r>
          </w:p>
          <w:p w14:paraId="396712DB" w14:textId="77777777" w:rsidR="003A51A0" w:rsidRDefault="00FF3C11">
            <w:pPr>
              <w:pStyle w:val="normal0"/>
              <w:numPr>
                <w:ilvl w:val="0"/>
                <w:numId w:val="15"/>
              </w:numPr>
              <w:ind w:hanging="360"/>
            </w:pPr>
            <w:r>
              <w:rPr>
                <w:b/>
              </w:rPr>
              <w:t xml:space="preserve">Individual v. group </w:t>
            </w:r>
          </w:p>
        </w:tc>
      </w:tr>
      <w:tr w:rsidR="003A51A0" w14:paraId="3331ABE0" w14:textId="77777777">
        <w:tc>
          <w:tcPr>
            <w:tcW w:w="3315" w:type="dxa"/>
          </w:tcPr>
          <w:p w14:paraId="5B38111F" w14:textId="77777777" w:rsidR="003A51A0" w:rsidRDefault="00FF3C11">
            <w:pPr>
              <w:pStyle w:val="normal0"/>
            </w:pPr>
            <w:r>
              <w:rPr>
                <w:b/>
              </w:rPr>
              <w:t>14.</w:t>
            </w:r>
          </w:p>
          <w:p w14:paraId="10F5B2FF" w14:textId="77777777" w:rsidR="003A51A0" w:rsidRDefault="00FF3C11">
            <w:pPr>
              <w:pStyle w:val="normal0"/>
            </w:pPr>
            <w:r>
              <w:rPr>
                <w:b/>
              </w:rPr>
              <w:t>Provide specific information about what happens next</w:t>
            </w:r>
          </w:p>
        </w:tc>
        <w:tc>
          <w:tcPr>
            <w:tcW w:w="5445" w:type="dxa"/>
          </w:tcPr>
          <w:p w14:paraId="3CE0A738" w14:textId="77777777" w:rsidR="003A51A0" w:rsidRDefault="00FF3C11">
            <w:pPr>
              <w:pStyle w:val="normal0"/>
              <w:numPr>
                <w:ilvl w:val="0"/>
                <w:numId w:val="14"/>
              </w:numPr>
              <w:ind w:hanging="360"/>
            </w:pPr>
            <w:r>
              <w:rPr>
                <w:b/>
              </w:rPr>
              <w:t>Homework</w:t>
            </w:r>
          </w:p>
          <w:p w14:paraId="117BED3B" w14:textId="77777777" w:rsidR="003A51A0" w:rsidRDefault="00FF3C11">
            <w:pPr>
              <w:pStyle w:val="normal0"/>
              <w:numPr>
                <w:ilvl w:val="0"/>
                <w:numId w:val="14"/>
              </w:numPr>
              <w:ind w:hanging="360"/>
            </w:pPr>
            <w:r>
              <w:rPr>
                <w:b/>
              </w:rPr>
              <w:t xml:space="preserve">New activity </w:t>
            </w:r>
          </w:p>
          <w:p w14:paraId="5A48BAC3" w14:textId="77777777" w:rsidR="003A51A0" w:rsidRDefault="00FF3C11">
            <w:pPr>
              <w:pStyle w:val="normal0"/>
              <w:numPr>
                <w:ilvl w:val="0"/>
                <w:numId w:val="14"/>
              </w:numPr>
              <w:ind w:hanging="360"/>
            </w:pPr>
            <w:r>
              <w:rPr>
                <w:b/>
              </w:rPr>
              <w:t>Next meeting</w:t>
            </w:r>
          </w:p>
        </w:tc>
      </w:tr>
      <w:tr w:rsidR="003A51A0" w14:paraId="5FA78C10" w14:textId="77777777">
        <w:tc>
          <w:tcPr>
            <w:tcW w:w="3315" w:type="dxa"/>
          </w:tcPr>
          <w:p w14:paraId="139B6C78" w14:textId="77777777" w:rsidR="003A51A0" w:rsidRDefault="00FF3C11">
            <w:pPr>
              <w:pStyle w:val="normal0"/>
            </w:pPr>
            <w:r>
              <w:rPr>
                <w:b/>
              </w:rPr>
              <w:t xml:space="preserve">15.  </w:t>
            </w:r>
          </w:p>
          <w:p w14:paraId="4C9D04FF" w14:textId="77777777" w:rsidR="003A51A0" w:rsidRDefault="00FF3C11">
            <w:pPr>
              <w:pStyle w:val="normal0"/>
            </w:pPr>
            <w:r>
              <w:rPr>
                <w:b/>
              </w:rPr>
              <w:t>Know how many students met the objective/outcomes</w:t>
            </w:r>
          </w:p>
        </w:tc>
        <w:tc>
          <w:tcPr>
            <w:tcW w:w="5445" w:type="dxa"/>
          </w:tcPr>
          <w:p w14:paraId="3ED57677" w14:textId="77777777" w:rsidR="003A51A0" w:rsidRDefault="00FF3C11">
            <w:pPr>
              <w:pStyle w:val="normal0"/>
              <w:numPr>
                <w:ilvl w:val="0"/>
                <w:numId w:val="10"/>
              </w:numPr>
              <w:ind w:hanging="360"/>
            </w:pPr>
            <w:r>
              <w:rPr>
                <w:b/>
              </w:rPr>
              <w:t>Oral</w:t>
            </w:r>
          </w:p>
          <w:p w14:paraId="1E2E862E" w14:textId="77777777" w:rsidR="003A51A0" w:rsidRDefault="00FF3C11">
            <w:pPr>
              <w:pStyle w:val="normal0"/>
              <w:numPr>
                <w:ilvl w:val="0"/>
                <w:numId w:val="10"/>
              </w:numPr>
              <w:ind w:hanging="360"/>
            </w:pPr>
            <w:r>
              <w:rPr>
                <w:b/>
              </w:rPr>
              <w:t>Written</w:t>
            </w:r>
          </w:p>
          <w:p w14:paraId="79DE491B" w14:textId="77777777" w:rsidR="003A51A0" w:rsidRDefault="00FF3C11">
            <w:pPr>
              <w:pStyle w:val="normal0"/>
              <w:numPr>
                <w:ilvl w:val="0"/>
                <w:numId w:val="10"/>
              </w:numPr>
              <w:ind w:hanging="360"/>
            </w:pPr>
            <w:r>
              <w:rPr>
                <w:b/>
              </w:rPr>
              <w:t>Sample</w:t>
            </w:r>
          </w:p>
        </w:tc>
      </w:tr>
      <w:tr w:rsidR="003A51A0" w14:paraId="294BE033" w14:textId="77777777">
        <w:tc>
          <w:tcPr>
            <w:tcW w:w="3315" w:type="dxa"/>
          </w:tcPr>
          <w:p w14:paraId="39B53A5F" w14:textId="77777777" w:rsidR="003A51A0" w:rsidRDefault="00FF3C11">
            <w:pPr>
              <w:pStyle w:val="normal0"/>
            </w:pPr>
            <w:r>
              <w:rPr>
                <w:b/>
              </w:rPr>
              <w:t>16.</w:t>
            </w:r>
          </w:p>
          <w:p w14:paraId="788D3250" w14:textId="77777777" w:rsidR="003A51A0" w:rsidRDefault="00FF3C11">
            <w:pPr>
              <w:pStyle w:val="normal0"/>
            </w:pPr>
            <w:r>
              <w:rPr>
                <w:b/>
              </w:rPr>
              <w:t>Provide extra time/assistance for unsuccessful students</w:t>
            </w:r>
          </w:p>
        </w:tc>
        <w:tc>
          <w:tcPr>
            <w:tcW w:w="5445" w:type="dxa"/>
          </w:tcPr>
          <w:p w14:paraId="5BD0252A" w14:textId="77777777" w:rsidR="003A51A0" w:rsidRDefault="00FF3C11">
            <w:pPr>
              <w:pStyle w:val="normal0"/>
              <w:numPr>
                <w:ilvl w:val="0"/>
                <w:numId w:val="12"/>
              </w:numPr>
              <w:ind w:hanging="360"/>
            </w:pPr>
            <w:r>
              <w:rPr>
                <w:b/>
              </w:rPr>
              <w:t>More practice</w:t>
            </w:r>
          </w:p>
          <w:p w14:paraId="5B2EB112" w14:textId="77777777" w:rsidR="003A51A0" w:rsidRDefault="00FF3C11">
            <w:pPr>
              <w:pStyle w:val="normal0"/>
              <w:numPr>
                <w:ilvl w:val="0"/>
                <w:numId w:val="12"/>
              </w:numPr>
              <w:ind w:hanging="360"/>
            </w:pPr>
            <w:r>
              <w:rPr>
                <w:b/>
              </w:rPr>
              <w:t>More instruction</w:t>
            </w:r>
          </w:p>
        </w:tc>
      </w:tr>
      <w:tr w:rsidR="003A51A0" w14:paraId="0D50695E" w14:textId="77777777">
        <w:trPr>
          <w:trHeight w:val="60"/>
        </w:trPr>
        <w:tc>
          <w:tcPr>
            <w:tcW w:w="3315" w:type="dxa"/>
          </w:tcPr>
          <w:p w14:paraId="5EE4C424" w14:textId="77777777" w:rsidR="003A51A0" w:rsidRDefault="00FF3C11">
            <w:pPr>
              <w:pStyle w:val="normal0"/>
            </w:pPr>
            <w:r>
              <w:rPr>
                <w:b/>
              </w:rPr>
              <w:t>17.</w:t>
            </w:r>
          </w:p>
          <w:p w14:paraId="09457B17" w14:textId="77777777" w:rsidR="003A51A0" w:rsidRDefault="00FF3C11">
            <w:pPr>
              <w:pStyle w:val="normal0"/>
            </w:pPr>
            <w:r>
              <w:rPr>
                <w:b/>
              </w:rPr>
              <w:t>Plan for next time activity conducted</w:t>
            </w:r>
          </w:p>
          <w:p w14:paraId="498FC4F2" w14:textId="77777777" w:rsidR="003A51A0" w:rsidRDefault="003A51A0">
            <w:pPr>
              <w:pStyle w:val="normal0"/>
            </w:pPr>
          </w:p>
        </w:tc>
        <w:tc>
          <w:tcPr>
            <w:tcW w:w="5445" w:type="dxa"/>
          </w:tcPr>
          <w:p w14:paraId="2B835C78" w14:textId="77777777" w:rsidR="003A51A0" w:rsidRDefault="00FF3C11">
            <w:pPr>
              <w:pStyle w:val="normal0"/>
              <w:numPr>
                <w:ilvl w:val="0"/>
                <w:numId w:val="5"/>
              </w:numPr>
              <w:ind w:hanging="360"/>
            </w:pPr>
            <w:r>
              <w:rPr>
                <w:b/>
              </w:rPr>
              <w:t>Firm up outcome</w:t>
            </w:r>
          </w:p>
          <w:p w14:paraId="697F384A" w14:textId="77777777" w:rsidR="003A51A0" w:rsidRDefault="00FF3C11">
            <w:pPr>
              <w:pStyle w:val="normal0"/>
              <w:numPr>
                <w:ilvl w:val="0"/>
                <w:numId w:val="5"/>
              </w:numPr>
              <w:ind w:hanging="360"/>
            </w:pPr>
            <w:r>
              <w:rPr>
                <w:b/>
              </w:rPr>
              <w:t>New outcome</w:t>
            </w:r>
          </w:p>
          <w:p w14:paraId="509F60C6" w14:textId="77777777" w:rsidR="003A51A0" w:rsidRDefault="00FF3C11">
            <w:pPr>
              <w:pStyle w:val="normal0"/>
              <w:numPr>
                <w:ilvl w:val="0"/>
                <w:numId w:val="5"/>
              </w:numPr>
              <w:ind w:hanging="360"/>
            </w:pPr>
            <w:r>
              <w:rPr>
                <w:b/>
              </w:rPr>
              <w:t xml:space="preserve">Test </w:t>
            </w:r>
          </w:p>
        </w:tc>
      </w:tr>
    </w:tbl>
    <w:p w14:paraId="60E70207" w14:textId="77777777" w:rsidR="003A51A0" w:rsidRDefault="003A51A0">
      <w:pPr>
        <w:pStyle w:val="normal0"/>
      </w:pPr>
    </w:p>
    <w:p w14:paraId="1945C04E" w14:textId="77777777" w:rsidR="003A51A0" w:rsidRDefault="00FF3C11">
      <w:pPr>
        <w:pStyle w:val="normal0"/>
      </w:pPr>
      <w:r>
        <w:br w:type="page"/>
      </w:r>
    </w:p>
    <w:p w14:paraId="23EF2A2F" w14:textId="77777777" w:rsidR="003A51A0" w:rsidRDefault="003A51A0">
      <w:pPr>
        <w:pStyle w:val="normal0"/>
      </w:pPr>
    </w:p>
    <w:p w14:paraId="2932093E" w14:textId="77777777" w:rsidR="003A51A0" w:rsidRDefault="003A51A0">
      <w:pPr>
        <w:pStyle w:val="normal0"/>
      </w:pPr>
    </w:p>
    <w:p w14:paraId="7F9963E4" w14:textId="77777777" w:rsidR="003A51A0" w:rsidRDefault="003A51A0">
      <w:pPr>
        <w:pStyle w:val="normal0"/>
        <w:jc w:val="center"/>
      </w:pPr>
    </w:p>
    <w:p w14:paraId="3A9A0FE6" w14:textId="77777777" w:rsidR="003A51A0" w:rsidRDefault="00FF3C11">
      <w:pPr>
        <w:pStyle w:val="normal0"/>
        <w:jc w:val="center"/>
      </w:pPr>
      <w:r>
        <w:rPr>
          <w:b/>
          <w:i/>
          <w:u w:val="single"/>
        </w:rPr>
        <w:t>Effective Teaching Strategies</w:t>
      </w:r>
    </w:p>
    <w:p w14:paraId="4360BDF3" w14:textId="77777777" w:rsidR="003A51A0" w:rsidRDefault="003A51A0">
      <w:pPr>
        <w:pStyle w:val="normal0"/>
      </w:pPr>
    </w:p>
    <w:p w14:paraId="7163F37C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 xml:space="preserve">• </w:t>
      </w:r>
      <w:proofErr w:type="gramStart"/>
      <w:r>
        <w:rPr>
          <w:rFonts w:ascii="JottFLF Casual" w:eastAsia="JottFLF Casual" w:hAnsi="JottFLF Casual" w:cs="JottFLF Casual"/>
          <w:sz w:val="28"/>
          <w:szCs w:val="28"/>
        </w:rPr>
        <w:t>There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are high rates of engaged time</w:t>
      </w:r>
    </w:p>
    <w:p w14:paraId="2280BE94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 xml:space="preserve">• </w:t>
      </w:r>
      <w:proofErr w:type="gramStart"/>
      <w:r>
        <w:rPr>
          <w:rFonts w:ascii="JottFLF Casual" w:eastAsia="JottFLF Casual" w:hAnsi="JottFLF Casual" w:cs="JottFLF Casual"/>
          <w:sz w:val="28"/>
          <w:szCs w:val="28"/>
        </w:rPr>
        <w:t>There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are high rates of student success</w:t>
      </w:r>
    </w:p>
    <w:p w14:paraId="401C0836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 xml:space="preserve">• Teacher maintains student attention </w:t>
      </w:r>
    </w:p>
    <w:p w14:paraId="0E73CE4C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 xml:space="preserve">• </w:t>
      </w:r>
      <w:proofErr w:type="gramStart"/>
      <w:r>
        <w:rPr>
          <w:rFonts w:ascii="JottFLF Casual" w:eastAsia="JottFLF Casual" w:hAnsi="JottFLF Casual" w:cs="JottFLF Casual"/>
          <w:sz w:val="28"/>
          <w:szCs w:val="28"/>
        </w:rPr>
        <w:t>There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are smooth and effective transitions</w:t>
      </w:r>
    </w:p>
    <w:p w14:paraId="0BBDE273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teach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rules about transition</w:t>
      </w:r>
    </w:p>
    <w:p w14:paraId="0EA50908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pre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>-corrects &amp; advanced organizers</w:t>
      </w:r>
    </w:p>
    <w:p w14:paraId="6C5834AC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>• Clear group rules</w:t>
      </w:r>
    </w:p>
    <w:p w14:paraId="0EE9903E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stated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positively</w:t>
      </w:r>
    </w:p>
    <w:p w14:paraId="314F416A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stated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succinctly</w:t>
      </w:r>
    </w:p>
    <w:p w14:paraId="488D3D66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stated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in observable terms</w:t>
      </w:r>
    </w:p>
    <w:p w14:paraId="6D794D3D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made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public</w:t>
      </w:r>
    </w:p>
    <w:p w14:paraId="61951F89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enforced</w:t>
      </w:r>
      <w:proofErr w:type="gramEnd"/>
    </w:p>
    <w:p w14:paraId="30E7A6B5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small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number</w:t>
      </w:r>
    </w:p>
    <w:p w14:paraId="41F342B9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taught</w:t>
      </w:r>
      <w:proofErr w:type="gramEnd"/>
    </w:p>
    <w:p w14:paraId="2C538C4C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>• Positive climate</w:t>
      </w:r>
    </w:p>
    <w:p w14:paraId="1C3A1854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communicate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expectations for achievement</w:t>
      </w:r>
    </w:p>
    <w:p w14:paraId="7BC40463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safe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>, orderly, and focused environment for work</w:t>
      </w:r>
    </w:p>
    <w:p w14:paraId="29E93ACF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smooth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group prevention management strategies</w:t>
      </w:r>
    </w:p>
    <w:p w14:paraId="7381DFF4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 xml:space="preserve">• </w:t>
      </w:r>
      <w:proofErr w:type="gramStart"/>
      <w:r>
        <w:rPr>
          <w:rFonts w:ascii="JottFLF Casual" w:eastAsia="JottFLF Casual" w:hAnsi="JottFLF Casual" w:cs="JottFLF Casual"/>
          <w:sz w:val="28"/>
          <w:szCs w:val="28"/>
        </w:rPr>
        <w:t>Rapid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pacing</w:t>
      </w:r>
    </w:p>
    <w:p w14:paraId="58797BCA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 xml:space="preserve">• </w:t>
      </w:r>
      <w:proofErr w:type="gramStart"/>
      <w:r>
        <w:rPr>
          <w:rFonts w:ascii="JottFLF Casual" w:eastAsia="JottFLF Casual" w:hAnsi="JottFLF Casual" w:cs="JottFLF Casual"/>
          <w:sz w:val="28"/>
          <w:szCs w:val="28"/>
        </w:rPr>
        <w:t>Frequent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questioning</w:t>
      </w:r>
    </w:p>
    <w:p w14:paraId="478EE0CE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 xml:space="preserve">• </w:t>
      </w:r>
      <w:proofErr w:type="gramStart"/>
      <w:r>
        <w:rPr>
          <w:rFonts w:ascii="JottFLF Casual" w:eastAsia="JottFLF Casual" w:hAnsi="JottFLF Casual" w:cs="JottFLF Casual"/>
          <w:sz w:val="28"/>
          <w:szCs w:val="28"/>
        </w:rPr>
        <w:t>Appropriate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feedback given to students</w:t>
      </w:r>
    </w:p>
    <w:p w14:paraId="4F53124E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proofErr w:type="gramStart"/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always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provide immediate feedback in the acquisition phase</w:t>
      </w:r>
    </w:p>
    <w:p w14:paraId="40F22183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always provide precise feedback</w:t>
      </w:r>
    </w:p>
    <w:p w14:paraId="23FC7D00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JottFLF Casual" w:eastAsia="JottFLF Casual" w:hAnsi="JottFLF Casual" w:cs="JottFLF Casual"/>
          <w:sz w:val="28"/>
          <w:szCs w:val="28"/>
        </w:rPr>
        <w:tab/>
      </w:r>
      <w:r>
        <w:rPr>
          <w:rFonts w:ascii="Zapf Dingbats" w:eastAsia="Zapf Dingbats" w:hAnsi="Zapf Dingbats" w:cs="Zapf Dingbats"/>
        </w:rPr>
        <w:t></w:t>
      </w:r>
      <w:r>
        <w:rPr>
          <w:rFonts w:ascii="Zapf Dingbats" w:eastAsia="Zapf Dingbats" w:hAnsi="Zapf Dingbats" w:cs="Zapf Dingbats"/>
        </w:rPr>
        <w:t></w:t>
      </w:r>
      <w:r>
        <w:rPr>
          <w:rFonts w:ascii="JottFLF Casual" w:eastAsia="JottFLF Casual" w:hAnsi="JottFLF Casual" w:cs="JottFLF Casual"/>
          <w:sz w:val="28"/>
          <w:szCs w:val="28"/>
        </w:rPr>
        <w:t>combine feedback with instruction</w:t>
      </w:r>
    </w:p>
    <w:p w14:paraId="28543DBF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 xml:space="preserve">• </w:t>
      </w:r>
      <w:proofErr w:type="gramStart"/>
      <w:r>
        <w:rPr>
          <w:rFonts w:ascii="JottFLF Casual" w:eastAsia="JottFLF Casual" w:hAnsi="JottFLF Casual" w:cs="JottFLF Casual"/>
          <w:sz w:val="28"/>
          <w:szCs w:val="28"/>
        </w:rPr>
        <w:t>There</w:t>
      </w:r>
      <w:proofErr w:type="gramEnd"/>
      <w:r>
        <w:rPr>
          <w:rFonts w:ascii="JottFLF Casual" w:eastAsia="JottFLF Casual" w:hAnsi="JottFLF Casual" w:cs="JottFLF Casual"/>
          <w:sz w:val="28"/>
          <w:szCs w:val="28"/>
        </w:rPr>
        <w:t xml:space="preserve"> are high expectations for student learning</w:t>
      </w:r>
    </w:p>
    <w:p w14:paraId="42D18C92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>• Incentives and rewards are used to promote excellence</w:t>
      </w:r>
    </w:p>
    <w:p w14:paraId="7C0AA21D" w14:textId="77777777" w:rsidR="003A51A0" w:rsidRDefault="00FF3C11">
      <w:pPr>
        <w:pStyle w:val="normal0"/>
      </w:pPr>
      <w:r>
        <w:rPr>
          <w:rFonts w:ascii="JottFLF Casual" w:eastAsia="JottFLF Casual" w:hAnsi="JottFLF Casual" w:cs="JottFLF Casual"/>
          <w:sz w:val="28"/>
          <w:szCs w:val="28"/>
        </w:rPr>
        <w:tab/>
        <w:t>• Personal interactions between teachers and students are positive</w:t>
      </w:r>
    </w:p>
    <w:p w14:paraId="3EFA3403" w14:textId="77777777" w:rsidR="003A51A0" w:rsidRDefault="003A51A0">
      <w:pPr>
        <w:pStyle w:val="normal0"/>
      </w:pPr>
    </w:p>
    <w:p w14:paraId="1FAA2C23" w14:textId="77777777" w:rsidR="003A51A0" w:rsidRDefault="003A51A0">
      <w:pPr>
        <w:pStyle w:val="normal0"/>
      </w:pPr>
    </w:p>
    <w:p w14:paraId="5E6BF468" w14:textId="77777777" w:rsidR="003A51A0" w:rsidRDefault="003A51A0">
      <w:pPr>
        <w:pStyle w:val="normal0"/>
      </w:pPr>
    </w:p>
    <w:p w14:paraId="6E8C34BC" w14:textId="77777777" w:rsidR="003A51A0" w:rsidRDefault="00FF3C11">
      <w:pPr>
        <w:pStyle w:val="normal0"/>
      </w:pPr>
      <w:r>
        <w:br w:type="page"/>
      </w:r>
    </w:p>
    <w:p w14:paraId="13D01346" w14:textId="77777777" w:rsidR="003A51A0" w:rsidRDefault="00FF3C11">
      <w:pPr>
        <w:pStyle w:val="normal0"/>
        <w:jc w:val="center"/>
      </w:pPr>
      <w:r>
        <w:rPr>
          <w:b/>
          <w:i/>
        </w:rPr>
        <w:lastRenderedPageBreak/>
        <w:t>Promoting Positive &amp; Effective Learning Environments</w:t>
      </w:r>
    </w:p>
    <w:p w14:paraId="30802B63" w14:textId="77777777" w:rsidR="003A51A0" w:rsidRDefault="00FF3C11">
      <w:pPr>
        <w:pStyle w:val="normal0"/>
        <w:jc w:val="center"/>
      </w:pPr>
      <w:r>
        <w:rPr>
          <w:b/>
        </w:rPr>
        <w:t>Classroom Checklist</w:t>
      </w:r>
    </w:p>
    <w:p w14:paraId="400D4F54" w14:textId="77777777" w:rsidR="003A51A0" w:rsidRDefault="00FF3C11">
      <w:pPr>
        <w:pStyle w:val="normal0"/>
        <w:jc w:val="center"/>
      </w:pPr>
      <w:r>
        <w:t>(Lewis)</w:t>
      </w:r>
    </w:p>
    <w:p w14:paraId="59A9259A" w14:textId="77777777" w:rsidR="003A51A0" w:rsidRDefault="003A51A0">
      <w:pPr>
        <w:pStyle w:val="normal0"/>
      </w:pPr>
    </w:p>
    <w:p w14:paraId="491467DA" w14:textId="77777777" w:rsidR="003A51A0" w:rsidRDefault="003A51A0">
      <w:pPr>
        <w:pStyle w:val="normal0"/>
      </w:pPr>
    </w:p>
    <w:p w14:paraId="2EE0E70B" w14:textId="77777777" w:rsidR="003A51A0" w:rsidRDefault="00FF3C11">
      <w:pPr>
        <w:pStyle w:val="normal0"/>
      </w:pPr>
      <w:r>
        <w:rPr>
          <w:b/>
          <w:u w:val="single"/>
        </w:rPr>
        <w:t>Instruction</w:t>
      </w:r>
    </w:p>
    <w:p w14:paraId="050C6A77" w14:textId="77777777" w:rsidR="003A51A0" w:rsidRDefault="003A51A0">
      <w:pPr>
        <w:pStyle w:val="normal0"/>
      </w:pPr>
    </w:p>
    <w:p w14:paraId="485D060F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Advanced organizers given</w:t>
      </w:r>
    </w:p>
    <w:p w14:paraId="33BE5B72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Specific explanations and clear instructions given</w:t>
      </w:r>
    </w:p>
    <w:p w14:paraId="28C6F0C5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Lesson well paced</w:t>
      </w:r>
    </w:p>
    <w:p w14:paraId="730F6C90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Student attention maintained throughout lesson</w:t>
      </w:r>
    </w:p>
    <w:p w14:paraId="31C4B697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Opportunity for student practice</w:t>
      </w:r>
    </w:p>
    <w:p w14:paraId="629D9672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Frequent and detailed positive feedback given to students</w:t>
      </w:r>
    </w:p>
    <w:p w14:paraId="52A17A37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Appropriate error correction and review strategies employed </w:t>
      </w:r>
    </w:p>
    <w:p w14:paraId="17DA71EA" w14:textId="77777777" w:rsidR="003A51A0" w:rsidRDefault="003A51A0">
      <w:pPr>
        <w:pStyle w:val="normal0"/>
      </w:pPr>
    </w:p>
    <w:p w14:paraId="3250E0FF" w14:textId="77777777" w:rsidR="003A51A0" w:rsidRDefault="003A51A0">
      <w:pPr>
        <w:pStyle w:val="normal0"/>
      </w:pPr>
    </w:p>
    <w:p w14:paraId="63D458F2" w14:textId="77777777" w:rsidR="003A51A0" w:rsidRDefault="003A51A0">
      <w:pPr>
        <w:pStyle w:val="normal0"/>
      </w:pPr>
    </w:p>
    <w:p w14:paraId="64653299" w14:textId="77777777" w:rsidR="003A51A0" w:rsidRDefault="003A51A0">
      <w:pPr>
        <w:pStyle w:val="normal0"/>
      </w:pPr>
    </w:p>
    <w:p w14:paraId="19530CFF" w14:textId="77777777" w:rsidR="003A51A0" w:rsidRDefault="00FF3C11">
      <w:pPr>
        <w:pStyle w:val="normal0"/>
      </w:pPr>
      <w:r>
        <w:rPr>
          <w:b/>
          <w:u w:val="single"/>
        </w:rPr>
        <w:t>Classroom Management</w:t>
      </w:r>
    </w:p>
    <w:p w14:paraId="22265E51" w14:textId="77777777" w:rsidR="003A51A0" w:rsidRDefault="003A51A0">
      <w:pPr>
        <w:pStyle w:val="normal0"/>
      </w:pPr>
    </w:p>
    <w:p w14:paraId="34FD0E70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</w:t>
      </w:r>
      <w:proofErr w:type="spellStart"/>
      <w:r>
        <w:rPr>
          <w:rFonts w:ascii="JottFLF Casual" w:eastAsia="JottFLF Casual" w:hAnsi="JottFLF Casual" w:cs="JottFLF Casual"/>
        </w:rPr>
        <w:t>Precorrects</w:t>
      </w:r>
      <w:proofErr w:type="spellEnd"/>
      <w:r>
        <w:rPr>
          <w:rFonts w:ascii="JottFLF Casual" w:eastAsia="JottFLF Casual" w:hAnsi="JottFLF Casual" w:cs="JottFLF Casual"/>
        </w:rPr>
        <w:t xml:space="preserve"> given</w:t>
      </w:r>
    </w:p>
    <w:p w14:paraId="6B1F9D53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Active positive interactions with students</w:t>
      </w:r>
    </w:p>
    <w:p w14:paraId="36E373A9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Positive feedback given to students</w:t>
      </w:r>
    </w:p>
    <w:p w14:paraId="4ED8F3A2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Smooth transitions between lessons/activities</w:t>
      </w:r>
    </w:p>
    <w:p w14:paraId="74077480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Differential reinforcement used appropriately</w:t>
      </w:r>
    </w:p>
    <w:p w14:paraId="5D0D4CDB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</w:t>
      </w:r>
      <w:proofErr w:type="gramStart"/>
      <w:r>
        <w:rPr>
          <w:rFonts w:ascii="JottFLF Casual" w:eastAsia="JottFLF Casual" w:hAnsi="JottFLF Casual" w:cs="JottFLF Casual"/>
        </w:rPr>
        <w:t>Non Instructional</w:t>
      </w:r>
      <w:proofErr w:type="gramEnd"/>
      <w:r>
        <w:rPr>
          <w:rFonts w:ascii="JottFLF Casual" w:eastAsia="JottFLF Casual" w:hAnsi="JottFLF Casual" w:cs="JottFLF Casual"/>
        </w:rPr>
        <w:t xml:space="preserve"> time is kept to a minimum</w:t>
      </w:r>
    </w:p>
    <w:p w14:paraId="624A5F39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Positive, predictable, orderly learning environment maintained</w:t>
      </w:r>
    </w:p>
    <w:p w14:paraId="5A33FC9A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Classroom rules posted and enforced consistently and equitably</w:t>
      </w:r>
    </w:p>
    <w:p w14:paraId="176E7332" w14:textId="77777777" w:rsidR="003A51A0" w:rsidRDefault="00FF3C11">
      <w:pPr>
        <w:pStyle w:val="normal0"/>
        <w:ind w:left="720" w:hanging="720"/>
      </w:pPr>
      <w:r>
        <w:rPr>
          <w:rFonts w:ascii="JottFLF Casual" w:eastAsia="JottFLF Casual" w:hAnsi="JottFLF Casual" w:cs="JottFLF Casual"/>
        </w:rPr>
        <w:t xml:space="preserve">   </w:t>
      </w:r>
      <w:r>
        <w:rPr>
          <w:rFonts w:ascii="JottFLF Casual" w:eastAsia="JottFLF Casual" w:hAnsi="JottFLF Casual" w:cs="JottFLF Casual"/>
          <w:u w:val="single"/>
        </w:rPr>
        <w:tab/>
      </w:r>
      <w:r>
        <w:rPr>
          <w:rFonts w:ascii="JottFLF Casual" w:eastAsia="JottFLF Casual" w:hAnsi="JottFLF Casual" w:cs="JottFLF Casual"/>
        </w:rPr>
        <w:t xml:space="preserve"> Individual behavior change strategies implemented appropriately</w:t>
      </w:r>
    </w:p>
    <w:p w14:paraId="0345F113" w14:textId="77777777" w:rsidR="003A51A0" w:rsidRDefault="003A51A0">
      <w:pPr>
        <w:pStyle w:val="normal0"/>
        <w:ind w:left="720" w:hanging="720"/>
      </w:pPr>
    </w:p>
    <w:p w14:paraId="2D3E2A50" w14:textId="77777777" w:rsidR="003A51A0" w:rsidRDefault="003A51A0">
      <w:pPr>
        <w:pStyle w:val="normal0"/>
      </w:pPr>
    </w:p>
    <w:p w14:paraId="44EA12AF" w14:textId="77777777" w:rsidR="003A51A0" w:rsidRDefault="00FF3C11">
      <w:pPr>
        <w:pStyle w:val="normal0"/>
      </w:pPr>
      <w:r>
        <w:br w:type="page"/>
      </w:r>
    </w:p>
    <w:p w14:paraId="62DBA953" w14:textId="77777777" w:rsidR="003A51A0" w:rsidRDefault="00FF3C11">
      <w:pPr>
        <w:pStyle w:val="normal0"/>
        <w:jc w:val="center"/>
      </w:pPr>
      <w:r>
        <w:rPr>
          <w:b/>
          <w:sz w:val="28"/>
          <w:szCs w:val="28"/>
        </w:rPr>
        <w:lastRenderedPageBreak/>
        <w:t>Effective Classroom Plan</w:t>
      </w:r>
    </w:p>
    <w:p w14:paraId="1FFBC89E" w14:textId="77777777" w:rsidR="003A51A0" w:rsidRDefault="00FF3C11">
      <w:pPr>
        <w:pStyle w:val="normal0"/>
        <w:jc w:val="center"/>
      </w:pPr>
      <w:r>
        <w:rPr>
          <w:rFonts w:ascii="Arial" w:eastAsia="Arial" w:hAnsi="Arial" w:cs="Arial"/>
          <w:sz w:val="20"/>
          <w:szCs w:val="20"/>
        </w:rPr>
        <w:t>(Newcomer &amp; Lewis)</w:t>
      </w: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7"/>
        <w:gridCol w:w="2159"/>
      </w:tblGrid>
      <w:tr w:rsidR="003A51A0" w14:paraId="221B3BE9" w14:textId="77777777">
        <w:trPr>
          <w:trHeight w:val="420"/>
        </w:trPr>
        <w:tc>
          <w:tcPr>
            <w:tcW w:w="6697" w:type="dxa"/>
            <w:vAlign w:val="center"/>
          </w:tcPr>
          <w:p w14:paraId="194C2BB8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List Classroom Rules:</w:t>
            </w:r>
          </w:p>
        </w:tc>
        <w:tc>
          <w:tcPr>
            <w:tcW w:w="2159" w:type="dxa"/>
            <w:vAlign w:val="center"/>
          </w:tcPr>
          <w:p w14:paraId="1A35EEEA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094433E1" w14:textId="77777777">
        <w:trPr>
          <w:trHeight w:val="420"/>
        </w:trPr>
        <w:tc>
          <w:tcPr>
            <w:tcW w:w="6697" w:type="dxa"/>
            <w:vAlign w:val="center"/>
          </w:tcPr>
          <w:p w14:paraId="09D61644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2159" w:type="dxa"/>
            <w:vAlign w:val="center"/>
          </w:tcPr>
          <w:p w14:paraId="7520E027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633D2B2E" w14:textId="77777777">
        <w:trPr>
          <w:trHeight w:val="420"/>
        </w:trPr>
        <w:tc>
          <w:tcPr>
            <w:tcW w:w="6697" w:type="dxa"/>
            <w:vAlign w:val="center"/>
          </w:tcPr>
          <w:p w14:paraId="1886EE05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2159" w:type="dxa"/>
            <w:vAlign w:val="center"/>
          </w:tcPr>
          <w:p w14:paraId="0B6600E6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6E2DF329" w14:textId="77777777">
        <w:trPr>
          <w:trHeight w:val="420"/>
        </w:trPr>
        <w:tc>
          <w:tcPr>
            <w:tcW w:w="6697" w:type="dxa"/>
            <w:vAlign w:val="center"/>
          </w:tcPr>
          <w:p w14:paraId="3CAE6352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2159" w:type="dxa"/>
            <w:vAlign w:val="center"/>
          </w:tcPr>
          <w:p w14:paraId="092511F1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41171C48" w14:textId="77777777">
        <w:trPr>
          <w:trHeight w:val="420"/>
        </w:trPr>
        <w:tc>
          <w:tcPr>
            <w:tcW w:w="6697" w:type="dxa"/>
            <w:vAlign w:val="center"/>
          </w:tcPr>
          <w:p w14:paraId="73D656F7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2159" w:type="dxa"/>
            <w:vAlign w:val="center"/>
          </w:tcPr>
          <w:p w14:paraId="00D3314E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2F3DA452" w14:textId="77777777">
        <w:trPr>
          <w:trHeight w:val="420"/>
        </w:trPr>
        <w:tc>
          <w:tcPr>
            <w:tcW w:w="6697" w:type="dxa"/>
            <w:vAlign w:val="center"/>
          </w:tcPr>
          <w:p w14:paraId="2EA4D0AC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2159" w:type="dxa"/>
            <w:vAlign w:val="center"/>
          </w:tcPr>
          <w:p w14:paraId="03E6259D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7F412617" w14:textId="77777777">
        <w:trPr>
          <w:trHeight w:val="420"/>
        </w:trPr>
        <w:tc>
          <w:tcPr>
            <w:tcW w:w="6697" w:type="dxa"/>
            <w:tcBorders>
              <w:bottom w:val="single" w:sz="4" w:space="0" w:color="000000"/>
            </w:tcBorders>
          </w:tcPr>
          <w:p w14:paraId="6AD59EAD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i/>
              </w:rPr>
              <w:t>Are they observable, measurable, positively stated, with no question about meaning?</w:t>
            </w:r>
          </w:p>
          <w:p w14:paraId="2035383A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i/>
              </w:rPr>
              <w:t>Do the rules coincide with school-wide expectations?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14:paraId="34BAD9C5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3DEBB57B" w14:textId="77777777">
        <w:trPr>
          <w:trHeight w:val="3100"/>
        </w:trPr>
        <w:tc>
          <w:tcPr>
            <w:tcW w:w="6697" w:type="dxa"/>
            <w:tcBorders>
              <w:top w:val="single" w:sz="4" w:space="0" w:color="000000"/>
              <w:bottom w:val="single" w:sz="4" w:space="0" w:color="000000"/>
            </w:tcBorders>
          </w:tcPr>
          <w:p w14:paraId="015F4429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Identify Procedures for Teaching Classroom Rules:</w:t>
            </w:r>
          </w:p>
          <w:p w14:paraId="3EC6797D" w14:textId="77777777" w:rsidR="003A51A0" w:rsidRDefault="00FF3C11">
            <w:pPr>
              <w:pStyle w:val="Heading2"/>
            </w:pPr>
            <w:r>
              <w:t>How and when will they be taught?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5F2F8AC6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Record dates taught &amp; reviewed</w:t>
            </w:r>
          </w:p>
        </w:tc>
      </w:tr>
      <w:tr w:rsidR="003A51A0" w14:paraId="0DBAC644" w14:textId="77777777">
        <w:trPr>
          <w:trHeight w:val="420"/>
        </w:trPr>
        <w:tc>
          <w:tcPr>
            <w:tcW w:w="6697" w:type="dxa"/>
            <w:tcBorders>
              <w:top w:val="single" w:sz="4" w:space="0" w:color="000000"/>
              <w:bottom w:val="single" w:sz="4" w:space="0" w:color="000000"/>
            </w:tcBorders>
          </w:tcPr>
          <w:p w14:paraId="169E0A93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Identify your attention signal: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</w:tcBorders>
          </w:tcPr>
          <w:p w14:paraId="4808698A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Date taught</w:t>
            </w:r>
          </w:p>
          <w:p w14:paraId="05C5BF8F" w14:textId="77777777" w:rsidR="003A51A0" w:rsidRDefault="003A51A0">
            <w:pPr>
              <w:pStyle w:val="normal0"/>
            </w:pPr>
          </w:p>
          <w:p w14:paraId="0E527E0F" w14:textId="77777777" w:rsidR="003A51A0" w:rsidRDefault="003A51A0">
            <w:pPr>
              <w:pStyle w:val="normal0"/>
            </w:pPr>
          </w:p>
        </w:tc>
      </w:tr>
      <w:tr w:rsidR="003A51A0" w14:paraId="289535CB" w14:textId="77777777">
        <w:trPr>
          <w:trHeight w:val="3560"/>
        </w:trPr>
        <w:tc>
          <w:tcPr>
            <w:tcW w:w="6697" w:type="dxa"/>
            <w:tcBorders>
              <w:top w:val="single" w:sz="4" w:space="0" w:color="000000"/>
              <w:bottom w:val="dashed" w:sz="4" w:space="0" w:color="000000"/>
            </w:tcBorders>
          </w:tcPr>
          <w:p w14:paraId="5154D6C0" w14:textId="77777777" w:rsidR="003A51A0" w:rsidRDefault="00FF3C11">
            <w:pPr>
              <w:pStyle w:val="Heading3"/>
            </w:pPr>
            <w:r>
              <w:t>Determine your daily/hourly schedule</w:t>
            </w:r>
          </w:p>
          <w:p w14:paraId="3EBF587F" w14:textId="77777777" w:rsidR="003A51A0" w:rsidRDefault="003A51A0">
            <w:pPr>
              <w:pStyle w:val="normal0"/>
            </w:pPr>
          </w:p>
          <w:p w14:paraId="4DB2C452" w14:textId="77777777" w:rsidR="003A51A0" w:rsidRDefault="003A51A0">
            <w:pPr>
              <w:pStyle w:val="normal0"/>
            </w:pPr>
          </w:p>
          <w:p w14:paraId="5E2262DE" w14:textId="77777777" w:rsidR="003A51A0" w:rsidRDefault="003A51A0">
            <w:pPr>
              <w:pStyle w:val="normal0"/>
            </w:pPr>
          </w:p>
          <w:p w14:paraId="6837B9C2" w14:textId="77777777" w:rsidR="003A51A0" w:rsidRDefault="003A51A0">
            <w:pPr>
              <w:pStyle w:val="normal0"/>
            </w:pPr>
          </w:p>
          <w:p w14:paraId="3CDE42E2" w14:textId="77777777" w:rsidR="003A51A0" w:rsidRDefault="003A51A0">
            <w:pPr>
              <w:pStyle w:val="normal0"/>
            </w:pPr>
          </w:p>
          <w:p w14:paraId="35B8B829" w14:textId="77777777" w:rsidR="003A51A0" w:rsidRDefault="003A51A0">
            <w:pPr>
              <w:pStyle w:val="normal0"/>
            </w:pPr>
          </w:p>
          <w:p w14:paraId="0A7DD17E" w14:textId="77777777" w:rsidR="003A51A0" w:rsidRDefault="003A51A0">
            <w:pPr>
              <w:pStyle w:val="normal0"/>
            </w:pPr>
          </w:p>
          <w:p w14:paraId="17DA8506" w14:textId="77777777" w:rsidR="003A51A0" w:rsidRDefault="003A51A0">
            <w:pPr>
              <w:pStyle w:val="normal0"/>
            </w:pPr>
          </w:p>
          <w:p w14:paraId="352DFE23" w14:textId="77777777" w:rsidR="003A51A0" w:rsidRDefault="003A51A0">
            <w:pPr>
              <w:pStyle w:val="normal0"/>
            </w:pPr>
          </w:p>
          <w:p w14:paraId="407B5F14" w14:textId="77777777" w:rsidR="003A51A0" w:rsidRDefault="003A51A0">
            <w:pPr>
              <w:pStyle w:val="normal0"/>
            </w:pPr>
          </w:p>
          <w:p w14:paraId="57FB5E5A" w14:textId="77777777" w:rsidR="003A51A0" w:rsidRDefault="003A51A0">
            <w:pPr>
              <w:pStyle w:val="normal0"/>
            </w:pPr>
          </w:p>
        </w:tc>
        <w:tc>
          <w:tcPr>
            <w:tcW w:w="2159" w:type="dxa"/>
            <w:tcBorders>
              <w:top w:val="single" w:sz="4" w:space="0" w:color="000000"/>
              <w:bottom w:val="dashed" w:sz="4" w:space="0" w:color="000000"/>
            </w:tcBorders>
          </w:tcPr>
          <w:p w14:paraId="615F8599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5A09E545" w14:textId="77777777">
        <w:trPr>
          <w:trHeight w:val="420"/>
        </w:trPr>
        <w:tc>
          <w:tcPr>
            <w:tcW w:w="6697" w:type="dxa"/>
            <w:tcBorders>
              <w:top w:val="dashed" w:sz="4" w:space="0" w:color="000000"/>
            </w:tcBorders>
            <w:vAlign w:val="center"/>
          </w:tcPr>
          <w:p w14:paraId="7F3D8635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 xml:space="preserve">Is your schedule posted? </w:t>
            </w:r>
          </w:p>
        </w:tc>
        <w:tc>
          <w:tcPr>
            <w:tcW w:w="2159" w:type="dxa"/>
            <w:tcBorders>
              <w:top w:val="dashed" w:sz="4" w:space="0" w:color="000000"/>
            </w:tcBorders>
            <w:vAlign w:val="center"/>
          </w:tcPr>
          <w:p w14:paraId="76529ACF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</w:tbl>
    <w:p w14:paraId="48AD5B76" w14:textId="77777777" w:rsidR="003A51A0" w:rsidRDefault="00FF3C11">
      <w:pPr>
        <w:pStyle w:val="normal0"/>
      </w:pPr>
      <w:r>
        <w:br w:type="page"/>
      </w:r>
    </w:p>
    <w:p w14:paraId="3D9A9E13" w14:textId="77777777" w:rsidR="003A51A0" w:rsidRDefault="003A51A0">
      <w:pPr>
        <w:pStyle w:val="normal0"/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818"/>
      </w:tblGrid>
      <w:tr w:rsidR="003A51A0" w14:paraId="1B213E93" w14:textId="77777777">
        <w:trPr>
          <w:trHeight w:val="420"/>
        </w:trPr>
        <w:tc>
          <w:tcPr>
            <w:tcW w:w="7038" w:type="dxa"/>
          </w:tcPr>
          <w:p w14:paraId="6FAF216E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Identify Student Routines</w:t>
            </w:r>
            <w:r>
              <w:rPr>
                <w:rFonts w:ascii="Arial" w:eastAsia="Arial" w:hAnsi="Arial" w:cs="Arial"/>
              </w:rPr>
              <w:t xml:space="preserve"> (e.g. requesting assistance, entering class, sharpening pencils, class dismissal, passing in papers, grading papers, transitions, working with peers, etc.)</w:t>
            </w:r>
          </w:p>
          <w:p w14:paraId="2CA273B2" w14:textId="77777777" w:rsidR="003A51A0" w:rsidRDefault="00FF3C11">
            <w:pPr>
              <w:pStyle w:val="Heading2"/>
            </w:pPr>
            <w:r>
              <w:t>List routines and steps                                                                                  Date Taught</w:t>
            </w:r>
          </w:p>
        </w:tc>
        <w:tc>
          <w:tcPr>
            <w:tcW w:w="1818" w:type="dxa"/>
          </w:tcPr>
          <w:p w14:paraId="6F3D3B85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007CC056" w14:textId="77777777">
        <w:trPr>
          <w:trHeight w:val="420"/>
        </w:trPr>
        <w:tc>
          <w:tcPr>
            <w:tcW w:w="7038" w:type="dxa"/>
          </w:tcPr>
          <w:p w14:paraId="656A5E8C" w14:textId="77777777" w:rsidR="003A51A0" w:rsidRDefault="003A51A0">
            <w:pPr>
              <w:pStyle w:val="normal0"/>
            </w:pPr>
          </w:p>
          <w:p w14:paraId="3CBA1633" w14:textId="77777777" w:rsidR="003A51A0" w:rsidRDefault="003A51A0">
            <w:pPr>
              <w:pStyle w:val="normal0"/>
            </w:pPr>
          </w:p>
        </w:tc>
        <w:tc>
          <w:tcPr>
            <w:tcW w:w="1818" w:type="dxa"/>
          </w:tcPr>
          <w:p w14:paraId="49F2673C" w14:textId="77777777" w:rsidR="003A51A0" w:rsidRDefault="003A51A0">
            <w:pPr>
              <w:pStyle w:val="normal0"/>
            </w:pPr>
          </w:p>
          <w:p w14:paraId="736F584A" w14:textId="77777777" w:rsidR="003A51A0" w:rsidRDefault="003A51A0">
            <w:pPr>
              <w:pStyle w:val="normal0"/>
            </w:pPr>
          </w:p>
          <w:p w14:paraId="119AF384" w14:textId="77777777" w:rsidR="003A51A0" w:rsidRDefault="003A51A0">
            <w:pPr>
              <w:pStyle w:val="normal0"/>
            </w:pPr>
          </w:p>
        </w:tc>
      </w:tr>
      <w:tr w:rsidR="003A51A0" w14:paraId="0151949B" w14:textId="77777777">
        <w:trPr>
          <w:trHeight w:val="420"/>
        </w:trPr>
        <w:tc>
          <w:tcPr>
            <w:tcW w:w="7038" w:type="dxa"/>
          </w:tcPr>
          <w:p w14:paraId="4CEB4B41" w14:textId="77777777" w:rsidR="003A51A0" w:rsidRDefault="003A51A0">
            <w:pPr>
              <w:pStyle w:val="normal0"/>
            </w:pPr>
          </w:p>
        </w:tc>
        <w:tc>
          <w:tcPr>
            <w:tcW w:w="1818" w:type="dxa"/>
          </w:tcPr>
          <w:p w14:paraId="79B2D64D" w14:textId="77777777" w:rsidR="003A51A0" w:rsidRDefault="003A51A0">
            <w:pPr>
              <w:pStyle w:val="normal0"/>
            </w:pPr>
          </w:p>
          <w:p w14:paraId="5CD43D89" w14:textId="77777777" w:rsidR="003A51A0" w:rsidRDefault="003A51A0">
            <w:pPr>
              <w:pStyle w:val="normal0"/>
            </w:pPr>
          </w:p>
          <w:p w14:paraId="55498A75" w14:textId="77777777" w:rsidR="003A51A0" w:rsidRDefault="003A51A0">
            <w:pPr>
              <w:pStyle w:val="normal0"/>
            </w:pPr>
          </w:p>
        </w:tc>
      </w:tr>
      <w:tr w:rsidR="003A51A0" w14:paraId="3CBF9F32" w14:textId="77777777">
        <w:trPr>
          <w:trHeight w:val="420"/>
        </w:trPr>
        <w:tc>
          <w:tcPr>
            <w:tcW w:w="7038" w:type="dxa"/>
          </w:tcPr>
          <w:p w14:paraId="31BEB994" w14:textId="77777777" w:rsidR="003A51A0" w:rsidRDefault="003A51A0">
            <w:pPr>
              <w:pStyle w:val="normal0"/>
            </w:pPr>
          </w:p>
        </w:tc>
        <w:tc>
          <w:tcPr>
            <w:tcW w:w="1818" w:type="dxa"/>
          </w:tcPr>
          <w:p w14:paraId="7CE2303D" w14:textId="77777777" w:rsidR="003A51A0" w:rsidRDefault="003A51A0">
            <w:pPr>
              <w:pStyle w:val="normal0"/>
            </w:pPr>
          </w:p>
          <w:p w14:paraId="0C6198D3" w14:textId="77777777" w:rsidR="003A51A0" w:rsidRDefault="003A51A0">
            <w:pPr>
              <w:pStyle w:val="normal0"/>
            </w:pPr>
          </w:p>
          <w:p w14:paraId="17308DE1" w14:textId="77777777" w:rsidR="003A51A0" w:rsidRDefault="003A51A0">
            <w:pPr>
              <w:pStyle w:val="normal0"/>
            </w:pPr>
          </w:p>
        </w:tc>
      </w:tr>
      <w:tr w:rsidR="003A51A0" w14:paraId="78FDDD30" w14:textId="77777777">
        <w:trPr>
          <w:trHeight w:val="420"/>
        </w:trPr>
        <w:tc>
          <w:tcPr>
            <w:tcW w:w="7038" w:type="dxa"/>
          </w:tcPr>
          <w:p w14:paraId="1E4B0C52" w14:textId="77777777" w:rsidR="003A51A0" w:rsidRDefault="003A51A0">
            <w:pPr>
              <w:pStyle w:val="normal0"/>
            </w:pPr>
          </w:p>
        </w:tc>
        <w:tc>
          <w:tcPr>
            <w:tcW w:w="1818" w:type="dxa"/>
          </w:tcPr>
          <w:p w14:paraId="40246062" w14:textId="77777777" w:rsidR="003A51A0" w:rsidRDefault="003A51A0">
            <w:pPr>
              <w:pStyle w:val="normal0"/>
            </w:pPr>
          </w:p>
          <w:p w14:paraId="4E926B17" w14:textId="77777777" w:rsidR="003A51A0" w:rsidRDefault="003A51A0">
            <w:pPr>
              <w:pStyle w:val="normal0"/>
            </w:pPr>
          </w:p>
          <w:p w14:paraId="622322E0" w14:textId="77777777" w:rsidR="003A51A0" w:rsidRDefault="003A51A0">
            <w:pPr>
              <w:pStyle w:val="normal0"/>
            </w:pPr>
          </w:p>
        </w:tc>
      </w:tr>
      <w:tr w:rsidR="003A51A0" w14:paraId="45EE2F64" w14:textId="77777777">
        <w:trPr>
          <w:trHeight w:val="420"/>
        </w:trPr>
        <w:tc>
          <w:tcPr>
            <w:tcW w:w="7038" w:type="dxa"/>
          </w:tcPr>
          <w:p w14:paraId="3E1B7745" w14:textId="77777777" w:rsidR="003A51A0" w:rsidRDefault="003A51A0">
            <w:pPr>
              <w:pStyle w:val="normal0"/>
            </w:pPr>
          </w:p>
        </w:tc>
        <w:tc>
          <w:tcPr>
            <w:tcW w:w="1818" w:type="dxa"/>
          </w:tcPr>
          <w:p w14:paraId="3EBB5D38" w14:textId="77777777" w:rsidR="003A51A0" w:rsidRDefault="003A51A0">
            <w:pPr>
              <w:pStyle w:val="normal0"/>
            </w:pPr>
          </w:p>
          <w:p w14:paraId="34F40E4D" w14:textId="77777777" w:rsidR="003A51A0" w:rsidRDefault="003A51A0">
            <w:pPr>
              <w:pStyle w:val="normal0"/>
            </w:pPr>
          </w:p>
          <w:p w14:paraId="11D57B77" w14:textId="77777777" w:rsidR="003A51A0" w:rsidRDefault="003A51A0">
            <w:pPr>
              <w:pStyle w:val="normal0"/>
            </w:pPr>
          </w:p>
        </w:tc>
      </w:tr>
      <w:tr w:rsidR="003A51A0" w14:paraId="797D70F4" w14:textId="77777777">
        <w:trPr>
          <w:trHeight w:val="420"/>
        </w:trPr>
        <w:tc>
          <w:tcPr>
            <w:tcW w:w="7038" w:type="dxa"/>
            <w:tcBorders>
              <w:bottom w:val="single" w:sz="4" w:space="0" w:color="000000"/>
            </w:tcBorders>
          </w:tcPr>
          <w:p w14:paraId="5D9CDAC8" w14:textId="77777777" w:rsidR="003A51A0" w:rsidRDefault="003A51A0">
            <w:pPr>
              <w:pStyle w:val="normal0"/>
            </w:pP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14:paraId="6582011F" w14:textId="77777777" w:rsidR="003A51A0" w:rsidRDefault="003A51A0">
            <w:pPr>
              <w:pStyle w:val="normal0"/>
            </w:pPr>
          </w:p>
          <w:p w14:paraId="4771F3A1" w14:textId="77777777" w:rsidR="003A51A0" w:rsidRDefault="003A51A0">
            <w:pPr>
              <w:pStyle w:val="normal0"/>
            </w:pPr>
          </w:p>
          <w:p w14:paraId="799C3A81" w14:textId="77777777" w:rsidR="003A51A0" w:rsidRDefault="003A51A0">
            <w:pPr>
              <w:pStyle w:val="normal0"/>
            </w:pPr>
          </w:p>
        </w:tc>
      </w:tr>
      <w:tr w:rsidR="003A51A0" w14:paraId="2B5A82F7" w14:textId="77777777">
        <w:trPr>
          <w:trHeight w:val="960"/>
        </w:trPr>
        <w:tc>
          <w:tcPr>
            <w:tcW w:w="7038" w:type="dxa"/>
            <w:tcBorders>
              <w:top w:val="single" w:sz="4" w:space="0" w:color="000000"/>
            </w:tcBorders>
            <w:vAlign w:val="center"/>
          </w:tcPr>
          <w:p w14:paraId="5C6337DA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Identify Teacher Routines (e.g. greeting &amp; escorting students, signaling for attention, giving directions, providing feedback or corrections, grading, etc.</w:t>
            </w:r>
          </w:p>
          <w:p w14:paraId="65627FBC" w14:textId="77777777" w:rsidR="003A51A0" w:rsidRDefault="003A51A0">
            <w:pPr>
              <w:pStyle w:val="normal0"/>
            </w:pPr>
          </w:p>
          <w:p w14:paraId="0ECB2B76" w14:textId="77777777" w:rsidR="003A51A0" w:rsidRDefault="00FF3C11">
            <w:pPr>
              <w:pStyle w:val="Heading2"/>
            </w:pPr>
            <w:r>
              <w:t>List routines and steps                                                                                 Date Taught</w:t>
            </w:r>
          </w:p>
        </w:tc>
        <w:tc>
          <w:tcPr>
            <w:tcW w:w="1818" w:type="dxa"/>
            <w:tcBorders>
              <w:top w:val="single" w:sz="4" w:space="0" w:color="000000"/>
            </w:tcBorders>
            <w:vAlign w:val="center"/>
          </w:tcPr>
          <w:p w14:paraId="234F1161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5ED2D881" w14:textId="77777777">
        <w:trPr>
          <w:trHeight w:val="960"/>
        </w:trPr>
        <w:tc>
          <w:tcPr>
            <w:tcW w:w="7038" w:type="dxa"/>
          </w:tcPr>
          <w:p w14:paraId="4A5F1792" w14:textId="77777777" w:rsidR="003A51A0" w:rsidRDefault="003A51A0">
            <w:pPr>
              <w:pStyle w:val="normal0"/>
            </w:pPr>
          </w:p>
        </w:tc>
        <w:tc>
          <w:tcPr>
            <w:tcW w:w="1818" w:type="dxa"/>
          </w:tcPr>
          <w:p w14:paraId="3D180DB6" w14:textId="77777777" w:rsidR="003A51A0" w:rsidRDefault="003A51A0">
            <w:pPr>
              <w:pStyle w:val="normal0"/>
            </w:pPr>
          </w:p>
        </w:tc>
      </w:tr>
      <w:tr w:rsidR="003A51A0" w14:paraId="23EFFF2C" w14:textId="77777777">
        <w:trPr>
          <w:trHeight w:val="960"/>
        </w:trPr>
        <w:tc>
          <w:tcPr>
            <w:tcW w:w="7038" w:type="dxa"/>
          </w:tcPr>
          <w:p w14:paraId="59C8C173" w14:textId="77777777" w:rsidR="003A51A0" w:rsidRDefault="003A51A0">
            <w:pPr>
              <w:pStyle w:val="normal0"/>
            </w:pPr>
          </w:p>
        </w:tc>
        <w:tc>
          <w:tcPr>
            <w:tcW w:w="1818" w:type="dxa"/>
          </w:tcPr>
          <w:p w14:paraId="05B24AE6" w14:textId="77777777" w:rsidR="003A51A0" w:rsidRDefault="003A51A0">
            <w:pPr>
              <w:pStyle w:val="normal0"/>
            </w:pPr>
          </w:p>
        </w:tc>
      </w:tr>
      <w:tr w:rsidR="003A51A0" w14:paraId="4F7DC73E" w14:textId="77777777">
        <w:trPr>
          <w:trHeight w:val="960"/>
        </w:trPr>
        <w:tc>
          <w:tcPr>
            <w:tcW w:w="7038" w:type="dxa"/>
          </w:tcPr>
          <w:p w14:paraId="491CF581" w14:textId="77777777" w:rsidR="003A51A0" w:rsidRDefault="003A51A0">
            <w:pPr>
              <w:pStyle w:val="normal0"/>
            </w:pPr>
          </w:p>
        </w:tc>
        <w:tc>
          <w:tcPr>
            <w:tcW w:w="1818" w:type="dxa"/>
          </w:tcPr>
          <w:p w14:paraId="77032A61" w14:textId="77777777" w:rsidR="003A51A0" w:rsidRDefault="003A51A0">
            <w:pPr>
              <w:pStyle w:val="normal0"/>
            </w:pPr>
          </w:p>
        </w:tc>
      </w:tr>
      <w:tr w:rsidR="003A51A0" w14:paraId="5A4A5B57" w14:textId="77777777">
        <w:trPr>
          <w:trHeight w:val="960"/>
        </w:trPr>
        <w:tc>
          <w:tcPr>
            <w:tcW w:w="7038" w:type="dxa"/>
          </w:tcPr>
          <w:p w14:paraId="2751870B" w14:textId="77777777" w:rsidR="003A51A0" w:rsidRDefault="003A51A0">
            <w:pPr>
              <w:pStyle w:val="normal0"/>
            </w:pPr>
          </w:p>
        </w:tc>
        <w:tc>
          <w:tcPr>
            <w:tcW w:w="1818" w:type="dxa"/>
          </w:tcPr>
          <w:p w14:paraId="7DB66B96" w14:textId="77777777" w:rsidR="003A51A0" w:rsidRDefault="003A51A0">
            <w:pPr>
              <w:pStyle w:val="normal0"/>
            </w:pPr>
          </w:p>
        </w:tc>
      </w:tr>
      <w:tr w:rsidR="003A51A0" w14:paraId="2C3F5A6E" w14:textId="77777777">
        <w:trPr>
          <w:trHeight w:val="520"/>
        </w:trPr>
        <w:tc>
          <w:tcPr>
            <w:tcW w:w="7038" w:type="dxa"/>
            <w:tcBorders>
              <w:bottom w:val="single" w:sz="4" w:space="0" w:color="000000"/>
            </w:tcBorders>
          </w:tcPr>
          <w:p w14:paraId="719F1090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Identify procedures for encouraging appropriate behavior: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14:paraId="7E4B5D18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21E59AD3" w14:textId="77777777">
        <w:trPr>
          <w:trHeight w:val="3400"/>
        </w:trPr>
        <w:tc>
          <w:tcPr>
            <w:tcW w:w="7038" w:type="dxa"/>
            <w:tcBorders>
              <w:bottom w:val="single" w:sz="4" w:space="0" w:color="000000"/>
            </w:tcBorders>
          </w:tcPr>
          <w:p w14:paraId="157CF96B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i/>
              </w:rPr>
              <w:lastRenderedPageBreak/>
              <w:t>Whole Group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14:paraId="76792DF9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0FC0F5A6" w14:textId="77777777">
        <w:trPr>
          <w:trHeight w:val="3860"/>
        </w:trPr>
        <w:tc>
          <w:tcPr>
            <w:tcW w:w="7038" w:type="dxa"/>
            <w:tcBorders>
              <w:bottom w:val="single" w:sz="4" w:space="0" w:color="000000"/>
            </w:tcBorders>
          </w:tcPr>
          <w:p w14:paraId="007163C1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i/>
              </w:rPr>
              <w:t>Individual Student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14:paraId="190C8116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2EBB7E0D" w14:textId="77777777">
        <w:trPr>
          <w:trHeight w:val="960"/>
        </w:trPr>
        <w:tc>
          <w:tcPr>
            <w:tcW w:w="7038" w:type="dxa"/>
            <w:tcBorders>
              <w:top w:val="single" w:sz="4" w:space="0" w:color="000000"/>
              <w:bottom w:val="single" w:sz="4" w:space="0" w:color="000000"/>
            </w:tcBorders>
          </w:tcPr>
          <w:p w14:paraId="789C994F" w14:textId="77777777" w:rsidR="003A51A0" w:rsidRDefault="00FF3C11">
            <w:pPr>
              <w:pStyle w:val="normal0"/>
            </w:pPr>
            <w:r>
              <w:rPr>
                <w:rFonts w:ascii="Arial" w:eastAsia="Arial" w:hAnsi="Arial" w:cs="Arial"/>
                <w:b/>
              </w:rPr>
              <w:t>Identify procedures for discouraging problem behaviors</w:t>
            </w:r>
          </w:p>
          <w:p w14:paraId="2AB27681" w14:textId="77777777" w:rsidR="003A51A0" w:rsidRDefault="003A51A0">
            <w:pPr>
              <w:pStyle w:val="normal0"/>
            </w:pPr>
          </w:p>
          <w:p w14:paraId="1B790C68" w14:textId="77777777" w:rsidR="003A51A0" w:rsidRDefault="003A51A0">
            <w:pPr>
              <w:pStyle w:val="normal0"/>
            </w:pPr>
          </w:p>
          <w:p w14:paraId="0DDDA795" w14:textId="77777777" w:rsidR="003A51A0" w:rsidRDefault="003A51A0">
            <w:pPr>
              <w:pStyle w:val="normal0"/>
            </w:pPr>
          </w:p>
          <w:p w14:paraId="0B72C2A5" w14:textId="77777777" w:rsidR="003A51A0" w:rsidRDefault="003A51A0">
            <w:pPr>
              <w:pStyle w:val="normal0"/>
            </w:pPr>
          </w:p>
          <w:p w14:paraId="4CA1DA4E" w14:textId="77777777" w:rsidR="003A51A0" w:rsidRDefault="003A51A0">
            <w:pPr>
              <w:pStyle w:val="normal0"/>
            </w:pPr>
          </w:p>
          <w:p w14:paraId="7840BC2C" w14:textId="77777777" w:rsidR="003A51A0" w:rsidRDefault="003A51A0">
            <w:pPr>
              <w:pStyle w:val="normal0"/>
            </w:pPr>
          </w:p>
          <w:p w14:paraId="667FDC04" w14:textId="77777777" w:rsidR="003A51A0" w:rsidRDefault="003A51A0">
            <w:pPr>
              <w:pStyle w:val="normal0"/>
            </w:pPr>
          </w:p>
          <w:p w14:paraId="5228855B" w14:textId="77777777" w:rsidR="003A51A0" w:rsidRDefault="003A51A0">
            <w:pPr>
              <w:pStyle w:val="normal0"/>
            </w:pPr>
          </w:p>
          <w:p w14:paraId="7790D038" w14:textId="77777777" w:rsidR="003A51A0" w:rsidRDefault="003A51A0">
            <w:pPr>
              <w:pStyle w:val="normal0"/>
            </w:pPr>
          </w:p>
          <w:p w14:paraId="0990DE39" w14:textId="77777777" w:rsidR="003A51A0" w:rsidRDefault="003A51A0">
            <w:pPr>
              <w:pStyle w:val="normal0"/>
            </w:pPr>
          </w:p>
          <w:p w14:paraId="15A9D726" w14:textId="77777777" w:rsidR="003A51A0" w:rsidRDefault="003A51A0">
            <w:pPr>
              <w:pStyle w:val="normal0"/>
            </w:pPr>
          </w:p>
          <w:p w14:paraId="2FAF8740" w14:textId="77777777" w:rsidR="003A51A0" w:rsidRDefault="003A51A0">
            <w:pPr>
              <w:pStyle w:val="normal0"/>
            </w:pPr>
          </w:p>
          <w:p w14:paraId="7BE46FCC" w14:textId="77777777" w:rsidR="003A51A0" w:rsidRDefault="003A51A0">
            <w:pPr>
              <w:pStyle w:val="normal0"/>
            </w:pPr>
          </w:p>
          <w:p w14:paraId="05A1E53E" w14:textId="77777777" w:rsidR="003A51A0" w:rsidRDefault="003A51A0">
            <w:pPr>
              <w:pStyle w:val="normal0"/>
            </w:pPr>
          </w:p>
          <w:p w14:paraId="2EE42004" w14:textId="77777777" w:rsidR="003A51A0" w:rsidRDefault="003A51A0">
            <w:pPr>
              <w:pStyle w:val="normal0"/>
            </w:pPr>
          </w:p>
          <w:p w14:paraId="00ACFE8B" w14:textId="77777777" w:rsidR="003A51A0" w:rsidRDefault="003A51A0">
            <w:pPr>
              <w:pStyle w:val="normal0"/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07ADB9BF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</w:tbl>
    <w:p w14:paraId="69DF7766" w14:textId="77777777" w:rsidR="003A51A0" w:rsidRDefault="003A51A0">
      <w:pPr>
        <w:pStyle w:val="normal0"/>
      </w:pPr>
    </w:p>
    <w:p w14:paraId="3CF46EDE" w14:textId="77777777" w:rsidR="00FF3C11" w:rsidRDefault="00FF3C11">
      <w:pPr>
        <w:pStyle w:val="Title"/>
      </w:pPr>
    </w:p>
    <w:p w14:paraId="084DFE8A" w14:textId="77777777" w:rsidR="003A51A0" w:rsidRDefault="00FF3C11">
      <w:pPr>
        <w:pStyle w:val="Title"/>
      </w:pPr>
      <w:bookmarkStart w:id="0" w:name="_GoBack"/>
      <w:bookmarkEnd w:id="0"/>
      <w:r>
        <w:t>ENVIRONMENTAL INVENTORY</w:t>
      </w:r>
    </w:p>
    <w:p w14:paraId="332A96FA" w14:textId="77777777" w:rsidR="00FF3C11" w:rsidRDefault="00FF3C11" w:rsidP="00FF3C11">
      <w:pPr>
        <w:pStyle w:val="Title"/>
        <w:jc w:val="left"/>
      </w:pPr>
      <w:r>
        <w:rPr>
          <w:b w:val="0"/>
        </w:rPr>
        <w:t>Rate each feature using the following scale:</w:t>
      </w:r>
    </w:p>
    <w:p w14:paraId="03EEBA0F" w14:textId="77777777" w:rsidR="003A51A0" w:rsidRDefault="00FF3C11" w:rsidP="00FF3C11">
      <w:pPr>
        <w:pStyle w:val="normal0"/>
        <w:rPr>
          <w:b/>
        </w:rPr>
      </w:pPr>
      <w:r>
        <w:rPr>
          <w:b/>
        </w:rPr>
        <w:t>1 = inconsistent or unpredictable ……….5 = consistent and predictable</w:t>
      </w:r>
    </w:p>
    <w:p w14:paraId="78647EA1" w14:textId="77777777" w:rsidR="00FF3C11" w:rsidRDefault="00FF3C11" w:rsidP="00FF3C11">
      <w:pPr>
        <w:pStyle w:val="normal0"/>
      </w:pPr>
    </w:p>
    <w:tbl>
      <w:tblPr>
        <w:tblStyle w:val="a2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368"/>
      </w:tblGrid>
      <w:tr w:rsidR="003A51A0" w14:paraId="4E4F6AF0" w14:textId="77777777" w:rsidTr="00FF3C11">
        <w:tc>
          <w:tcPr>
            <w:tcW w:w="8388" w:type="dxa"/>
            <w:shd w:val="clear" w:color="auto" w:fill="D9D9D9"/>
            <w:vAlign w:val="center"/>
          </w:tcPr>
          <w:p w14:paraId="425AD4A2" w14:textId="77777777" w:rsidR="003A51A0" w:rsidRDefault="00FF3C11">
            <w:pPr>
              <w:pStyle w:val="normal0"/>
            </w:pPr>
            <w:r>
              <w:rPr>
                <w:b/>
              </w:rPr>
              <w:t xml:space="preserve">Physical Space:  </w:t>
            </w:r>
            <w:r>
              <w:t>Is physical space organized to allow access to instructional materials?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19C254B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2F383528" w14:textId="77777777" w:rsidTr="00FF3C11">
        <w:tc>
          <w:tcPr>
            <w:tcW w:w="8388" w:type="dxa"/>
          </w:tcPr>
          <w:p w14:paraId="57C657F8" w14:textId="77777777" w:rsidR="003A51A0" w:rsidRDefault="00FF3C11">
            <w:pPr>
              <w:pStyle w:val="normal0"/>
              <w:numPr>
                <w:ilvl w:val="0"/>
                <w:numId w:val="21"/>
              </w:numPr>
              <w:ind w:hanging="504"/>
            </w:pPr>
            <w:r>
              <w:t xml:space="preserve">Work centers are easily identified and corresponds with </w:t>
            </w:r>
            <w:proofErr w:type="gramStart"/>
            <w:r>
              <w:t xml:space="preserve">instruction  </w:t>
            </w:r>
            <w:proofErr w:type="gramEnd"/>
          </w:p>
        </w:tc>
        <w:tc>
          <w:tcPr>
            <w:tcW w:w="1368" w:type="dxa"/>
            <w:vAlign w:val="center"/>
          </w:tcPr>
          <w:p w14:paraId="6F29BCAD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1355A034" w14:textId="77777777" w:rsidTr="00FF3C11">
        <w:tc>
          <w:tcPr>
            <w:tcW w:w="8388" w:type="dxa"/>
          </w:tcPr>
          <w:p w14:paraId="1A5C0032" w14:textId="77777777" w:rsidR="003A51A0" w:rsidRDefault="00FF3C11">
            <w:pPr>
              <w:pStyle w:val="normal0"/>
              <w:numPr>
                <w:ilvl w:val="0"/>
                <w:numId w:val="21"/>
              </w:numPr>
              <w:ind w:hanging="504"/>
            </w:pPr>
            <w:r>
              <w:t xml:space="preserve">Traffic flow minimizes physical contact between peers and maximizes teacher ‘s mobility </w:t>
            </w:r>
          </w:p>
        </w:tc>
        <w:tc>
          <w:tcPr>
            <w:tcW w:w="1368" w:type="dxa"/>
            <w:vAlign w:val="center"/>
          </w:tcPr>
          <w:p w14:paraId="56804EA3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3E9B6564" w14:textId="77777777" w:rsidTr="00FF3C11">
        <w:tc>
          <w:tcPr>
            <w:tcW w:w="8388" w:type="dxa"/>
            <w:shd w:val="clear" w:color="auto" w:fill="D9D9D9"/>
          </w:tcPr>
          <w:p w14:paraId="56EFAE53" w14:textId="77777777" w:rsidR="003A51A0" w:rsidRDefault="00FF3C11">
            <w:pPr>
              <w:pStyle w:val="normal0"/>
            </w:pPr>
            <w:r>
              <w:rPr>
                <w:b/>
              </w:rPr>
              <w:t xml:space="preserve">Attention:  </w:t>
            </w:r>
            <w:r>
              <w:t>Does the teacher gain the attention of the students prior to instruction?</w:t>
            </w:r>
          </w:p>
        </w:tc>
        <w:tc>
          <w:tcPr>
            <w:tcW w:w="1368" w:type="dxa"/>
            <w:shd w:val="clear" w:color="auto" w:fill="D9D9D9"/>
          </w:tcPr>
          <w:p w14:paraId="43FF9246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1078451A" w14:textId="77777777" w:rsidTr="00FF3C11">
        <w:tc>
          <w:tcPr>
            <w:tcW w:w="8388" w:type="dxa"/>
          </w:tcPr>
          <w:p w14:paraId="6A8D7EA0" w14:textId="77777777" w:rsidR="003A51A0" w:rsidRDefault="00FF3C11">
            <w:pPr>
              <w:pStyle w:val="normal0"/>
              <w:numPr>
                <w:ilvl w:val="0"/>
                <w:numId w:val="1"/>
              </w:numPr>
              <w:ind w:hanging="504"/>
            </w:pPr>
            <w:r>
              <w:t xml:space="preserve">A consistent and clear attention signal is used across instructional contexts </w:t>
            </w:r>
          </w:p>
        </w:tc>
        <w:tc>
          <w:tcPr>
            <w:tcW w:w="1368" w:type="dxa"/>
            <w:vAlign w:val="center"/>
          </w:tcPr>
          <w:p w14:paraId="513F9D09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7E55E08D" w14:textId="77777777" w:rsidTr="00FF3C11">
        <w:tc>
          <w:tcPr>
            <w:tcW w:w="8388" w:type="dxa"/>
          </w:tcPr>
          <w:p w14:paraId="70FFC052" w14:textId="77777777" w:rsidR="003A51A0" w:rsidRDefault="00FF3C11">
            <w:pPr>
              <w:pStyle w:val="normal0"/>
              <w:numPr>
                <w:ilvl w:val="0"/>
                <w:numId w:val="1"/>
              </w:numPr>
              <w:ind w:hanging="504"/>
            </w:pPr>
            <w:r>
              <w:t>Uses a variety of techniques to gain, maintain, and regain student attention to task.</w:t>
            </w:r>
          </w:p>
        </w:tc>
        <w:tc>
          <w:tcPr>
            <w:tcW w:w="1368" w:type="dxa"/>
            <w:vAlign w:val="center"/>
          </w:tcPr>
          <w:p w14:paraId="1E820DBD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37FA09B8" w14:textId="77777777" w:rsidTr="00FF3C11">
        <w:tc>
          <w:tcPr>
            <w:tcW w:w="8388" w:type="dxa"/>
            <w:shd w:val="clear" w:color="auto" w:fill="D9D9D9"/>
            <w:vAlign w:val="center"/>
          </w:tcPr>
          <w:p w14:paraId="3F9479B5" w14:textId="77777777" w:rsidR="003A51A0" w:rsidRDefault="00FF3C11">
            <w:pPr>
              <w:pStyle w:val="normal0"/>
            </w:pPr>
            <w:r>
              <w:rPr>
                <w:b/>
              </w:rPr>
              <w:t xml:space="preserve">Time: </w:t>
            </w:r>
            <w:r>
              <w:t>Does the teacher initiate instructional cues and materials to gain, maintain, and regain student attention?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E0DF197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4CD4E78D" w14:textId="77777777" w:rsidTr="00FF3C11">
        <w:tc>
          <w:tcPr>
            <w:tcW w:w="8388" w:type="dxa"/>
          </w:tcPr>
          <w:p w14:paraId="0E53A5D9" w14:textId="77777777" w:rsidR="003A51A0" w:rsidRDefault="00FF3C11">
            <w:pPr>
              <w:pStyle w:val="normal0"/>
              <w:numPr>
                <w:ilvl w:val="0"/>
                <w:numId w:val="3"/>
              </w:numPr>
              <w:ind w:hanging="504"/>
            </w:pPr>
            <w:r>
              <w:t>Materials are prepared and ready to go.</w:t>
            </w:r>
          </w:p>
        </w:tc>
        <w:tc>
          <w:tcPr>
            <w:tcW w:w="1368" w:type="dxa"/>
            <w:vAlign w:val="center"/>
          </w:tcPr>
          <w:p w14:paraId="3A0E2CAE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1C28ACCD" w14:textId="77777777" w:rsidTr="00FF3C11">
        <w:tc>
          <w:tcPr>
            <w:tcW w:w="8388" w:type="dxa"/>
          </w:tcPr>
          <w:p w14:paraId="1EC3EBFC" w14:textId="77777777" w:rsidR="003A51A0" w:rsidRDefault="00FF3C11">
            <w:pPr>
              <w:pStyle w:val="normal0"/>
              <w:numPr>
                <w:ilvl w:val="0"/>
                <w:numId w:val="3"/>
              </w:numPr>
              <w:ind w:hanging="504"/>
            </w:pPr>
            <w:r>
              <w:t xml:space="preserve">Pre-corrects are given prior to transitions. </w:t>
            </w:r>
          </w:p>
        </w:tc>
        <w:tc>
          <w:tcPr>
            <w:tcW w:w="1368" w:type="dxa"/>
            <w:vAlign w:val="center"/>
          </w:tcPr>
          <w:p w14:paraId="5D40DB44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7C1A576C" w14:textId="77777777" w:rsidTr="00FF3C11">
        <w:tc>
          <w:tcPr>
            <w:tcW w:w="8388" w:type="dxa"/>
          </w:tcPr>
          <w:p w14:paraId="5F79F9EE" w14:textId="77777777" w:rsidR="003A51A0" w:rsidRDefault="00FF3C11">
            <w:pPr>
              <w:pStyle w:val="normal0"/>
              <w:numPr>
                <w:ilvl w:val="0"/>
                <w:numId w:val="3"/>
              </w:numPr>
              <w:ind w:hanging="504"/>
            </w:pPr>
            <w:r>
              <w:t xml:space="preserve">Common intrusions are anticipated and handled with a consistent procedure. Unexpected intrusions are minimized with an emphasis on returning to instruction. </w:t>
            </w:r>
          </w:p>
        </w:tc>
        <w:tc>
          <w:tcPr>
            <w:tcW w:w="1368" w:type="dxa"/>
            <w:vAlign w:val="center"/>
          </w:tcPr>
          <w:p w14:paraId="657607E9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0196DE85" w14:textId="77777777" w:rsidTr="00FF3C11">
        <w:tc>
          <w:tcPr>
            <w:tcW w:w="8388" w:type="dxa"/>
          </w:tcPr>
          <w:p w14:paraId="1998CC03" w14:textId="77777777" w:rsidR="003A51A0" w:rsidRDefault="00FF3C11">
            <w:pPr>
              <w:pStyle w:val="normal0"/>
              <w:numPr>
                <w:ilvl w:val="0"/>
                <w:numId w:val="3"/>
              </w:numPr>
              <w:ind w:hanging="504"/>
            </w:pPr>
            <w:r>
              <w:t>Students engaged at high rates during individual work</w:t>
            </w:r>
          </w:p>
        </w:tc>
        <w:tc>
          <w:tcPr>
            <w:tcW w:w="1368" w:type="dxa"/>
            <w:vAlign w:val="center"/>
          </w:tcPr>
          <w:p w14:paraId="15D759A5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3CFD273B" w14:textId="77777777" w:rsidTr="00FF3C11">
        <w:tc>
          <w:tcPr>
            <w:tcW w:w="8388" w:type="dxa"/>
          </w:tcPr>
          <w:p w14:paraId="13E3440C" w14:textId="77777777" w:rsidR="003A51A0" w:rsidRDefault="00FF3C11">
            <w:pPr>
              <w:pStyle w:val="normal0"/>
              <w:numPr>
                <w:ilvl w:val="0"/>
                <w:numId w:val="3"/>
              </w:numPr>
              <w:ind w:hanging="504"/>
            </w:pPr>
            <w:r>
              <w:t>Down-time (including transitions</w:t>
            </w:r>
            <w:proofErr w:type="gramStart"/>
            <w:r>
              <w:t>)  is</w:t>
            </w:r>
            <w:proofErr w:type="gramEnd"/>
            <w:r>
              <w:t xml:space="preserve"> minimal</w:t>
            </w:r>
          </w:p>
        </w:tc>
        <w:tc>
          <w:tcPr>
            <w:tcW w:w="1368" w:type="dxa"/>
            <w:vAlign w:val="center"/>
          </w:tcPr>
          <w:p w14:paraId="10B64EE3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1CC015CF" w14:textId="77777777" w:rsidTr="00FF3C11">
        <w:tc>
          <w:tcPr>
            <w:tcW w:w="8388" w:type="dxa"/>
            <w:shd w:val="clear" w:color="auto" w:fill="D9D9D9"/>
          </w:tcPr>
          <w:p w14:paraId="56D6CC93" w14:textId="77777777" w:rsidR="003A51A0" w:rsidRDefault="00FF3C11">
            <w:pPr>
              <w:pStyle w:val="normal0"/>
            </w:pPr>
            <w:r>
              <w:rPr>
                <w:b/>
              </w:rPr>
              <w:t xml:space="preserve">Behavior Management: </w:t>
            </w:r>
            <w:r>
              <w:t>Does the teacher have universal systems of PBS in place?</w:t>
            </w:r>
          </w:p>
        </w:tc>
        <w:tc>
          <w:tcPr>
            <w:tcW w:w="1368" w:type="dxa"/>
            <w:shd w:val="clear" w:color="auto" w:fill="D9D9D9"/>
          </w:tcPr>
          <w:p w14:paraId="09730629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469D1D3A" w14:textId="77777777" w:rsidTr="00FF3C11">
        <w:tc>
          <w:tcPr>
            <w:tcW w:w="8388" w:type="dxa"/>
          </w:tcPr>
          <w:p w14:paraId="1011618C" w14:textId="77777777" w:rsidR="003A51A0" w:rsidRDefault="00FF3C11">
            <w:pPr>
              <w:pStyle w:val="normal0"/>
              <w:numPr>
                <w:ilvl w:val="0"/>
                <w:numId w:val="6"/>
              </w:numPr>
              <w:ind w:hanging="504"/>
            </w:pPr>
            <w:r>
              <w:t xml:space="preserve">Rules are posted </w:t>
            </w:r>
          </w:p>
        </w:tc>
        <w:tc>
          <w:tcPr>
            <w:tcW w:w="1368" w:type="dxa"/>
            <w:vAlign w:val="center"/>
          </w:tcPr>
          <w:p w14:paraId="05D7E5F2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0DCE7758" w14:textId="77777777" w:rsidTr="00FF3C11">
        <w:tc>
          <w:tcPr>
            <w:tcW w:w="8388" w:type="dxa"/>
          </w:tcPr>
          <w:p w14:paraId="14770946" w14:textId="77777777" w:rsidR="003A51A0" w:rsidRDefault="00FF3C11">
            <w:pPr>
              <w:pStyle w:val="normal0"/>
              <w:numPr>
                <w:ilvl w:val="0"/>
                <w:numId w:val="6"/>
              </w:numPr>
              <w:ind w:hanging="504"/>
            </w:pPr>
            <w:r>
              <w:t>Rules are referred to at appropriate times</w:t>
            </w:r>
          </w:p>
        </w:tc>
        <w:tc>
          <w:tcPr>
            <w:tcW w:w="1368" w:type="dxa"/>
            <w:vAlign w:val="center"/>
          </w:tcPr>
          <w:p w14:paraId="35AB75AE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4ADD62FF" w14:textId="77777777" w:rsidTr="00FF3C11">
        <w:tc>
          <w:tcPr>
            <w:tcW w:w="8388" w:type="dxa"/>
          </w:tcPr>
          <w:p w14:paraId="44C52A5C" w14:textId="77777777" w:rsidR="003A51A0" w:rsidRDefault="00FF3C11">
            <w:pPr>
              <w:pStyle w:val="normal0"/>
              <w:numPr>
                <w:ilvl w:val="0"/>
                <w:numId w:val="6"/>
              </w:numPr>
              <w:ind w:hanging="504"/>
            </w:pPr>
            <w:r>
              <w:t>Students receive verbal praise for following rules</w:t>
            </w:r>
          </w:p>
        </w:tc>
        <w:tc>
          <w:tcPr>
            <w:tcW w:w="1368" w:type="dxa"/>
            <w:vAlign w:val="center"/>
          </w:tcPr>
          <w:p w14:paraId="5AF6D886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65346AAA" w14:textId="77777777" w:rsidTr="00FF3C11">
        <w:tc>
          <w:tcPr>
            <w:tcW w:w="8388" w:type="dxa"/>
          </w:tcPr>
          <w:p w14:paraId="2A2BB411" w14:textId="77777777" w:rsidR="003A51A0" w:rsidRDefault="00FF3C11">
            <w:pPr>
              <w:pStyle w:val="normal0"/>
              <w:numPr>
                <w:ilvl w:val="0"/>
                <w:numId w:val="6"/>
              </w:numPr>
              <w:ind w:hanging="504"/>
            </w:pPr>
            <w:proofErr w:type="gramStart"/>
            <w:r>
              <w:t>Corrections are made by restating the rule/expectation and stating the appropriate replacement behavior</w:t>
            </w:r>
            <w:proofErr w:type="gramEnd"/>
            <w:r>
              <w:t>.</w:t>
            </w:r>
          </w:p>
        </w:tc>
        <w:tc>
          <w:tcPr>
            <w:tcW w:w="1368" w:type="dxa"/>
            <w:vAlign w:val="center"/>
          </w:tcPr>
          <w:p w14:paraId="69A7CB70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0507D3FA" w14:textId="77777777" w:rsidTr="00FF3C11">
        <w:tc>
          <w:tcPr>
            <w:tcW w:w="8388" w:type="dxa"/>
          </w:tcPr>
          <w:p w14:paraId="26ECF9F0" w14:textId="77777777" w:rsidR="003A51A0" w:rsidRDefault="00FF3C11">
            <w:pPr>
              <w:pStyle w:val="normal0"/>
              <w:numPr>
                <w:ilvl w:val="0"/>
                <w:numId w:val="6"/>
              </w:numPr>
              <w:ind w:hanging="504"/>
            </w:pPr>
            <w:r>
              <w:t>Continuum of consequences for encouraging expected behaviors</w:t>
            </w:r>
          </w:p>
        </w:tc>
        <w:tc>
          <w:tcPr>
            <w:tcW w:w="1368" w:type="dxa"/>
            <w:vAlign w:val="center"/>
          </w:tcPr>
          <w:p w14:paraId="6C3D4187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60C1A50D" w14:textId="77777777" w:rsidTr="00FF3C11">
        <w:tc>
          <w:tcPr>
            <w:tcW w:w="8388" w:type="dxa"/>
          </w:tcPr>
          <w:p w14:paraId="185BE215" w14:textId="77777777" w:rsidR="003A51A0" w:rsidRDefault="00FF3C11">
            <w:pPr>
              <w:pStyle w:val="normal0"/>
              <w:numPr>
                <w:ilvl w:val="0"/>
                <w:numId w:val="6"/>
              </w:numPr>
              <w:ind w:hanging="504"/>
            </w:pPr>
            <w:r>
              <w:t>Continuum of consequences for discouraging expected behaviors</w:t>
            </w:r>
          </w:p>
        </w:tc>
        <w:tc>
          <w:tcPr>
            <w:tcW w:w="1368" w:type="dxa"/>
            <w:vAlign w:val="center"/>
          </w:tcPr>
          <w:p w14:paraId="17FD0551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3F33137B" w14:textId="77777777" w:rsidTr="00FF3C11">
        <w:tc>
          <w:tcPr>
            <w:tcW w:w="8388" w:type="dxa"/>
          </w:tcPr>
          <w:p w14:paraId="7FE5DF80" w14:textId="77777777" w:rsidR="003A51A0" w:rsidRDefault="00FF3C11">
            <w:pPr>
              <w:pStyle w:val="normal0"/>
              <w:numPr>
                <w:ilvl w:val="0"/>
                <w:numId w:val="6"/>
              </w:numPr>
              <w:ind w:hanging="504"/>
            </w:pPr>
            <w:r>
              <w:t>Maintains a 4:1 ratio of positive to negative statements</w:t>
            </w:r>
          </w:p>
        </w:tc>
        <w:tc>
          <w:tcPr>
            <w:tcW w:w="1368" w:type="dxa"/>
            <w:vAlign w:val="center"/>
          </w:tcPr>
          <w:p w14:paraId="30BC3467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0462E824" w14:textId="77777777" w:rsidTr="00FF3C11">
        <w:tc>
          <w:tcPr>
            <w:tcW w:w="8388" w:type="dxa"/>
            <w:shd w:val="clear" w:color="auto" w:fill="D9D9D9"/>
          </w:tcPr>
          <w:p w14:paraId="257F3B23" w14:textId="77777777" w:rsidR="003A51A0" w:rsidRDefault="00FF3C11">
            <w:pPr>
              <w:pStyle w:val="normal0"/>
            </w:pPr>
            <w:r>
              <w:rPr>
                <w:b/>
              </w:rPr>
              <w:t xml:space="preserve">Routines:  </w:t>
            </w:r>
            <w:r>
              <w:t>Does the teacher have procedures and routines that are clear and consistently followed?</w:t>
            </w:r>
          </w:p>
        </w:tc>
        <w:tc>
          <w:tcPr>
            <w:tcW w:w="1368" w:type="dxa"/>
            <w:shd w:val="clear" w:color="auto" w:fill="D9D9D9"/>
          </w:tcPr>
          <w:p w14:paraId="1D0C854F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23FFDE8F" w14:textId="77777777" w:rsidTr="00FF3C11">
        <w:tc>
          <w:tcPr>
            <w:tcW w:w="8388" w:type="dxa"/>
          </w:tcPr>
          <w:p w14:paraId="617068A5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Start of class</w:t>
            </w:r>
          </w:p>
        </w:tc>
        <w:tc>
          <w:tcPr>
            <w:tcW w:w="1368" w:type="dxa"/>
            <w:vAlign w:val="center"/>
          </w:tcPr>
          <w:p w14:paraId="306B6B4B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52F5DA5C" w14:textId="77777777" w:rsidTr="00FF3C11">
        <w:tc>
          <w:tcPr>
            <w:tcW w:w="8388" w:type="dxa"/>
          </w:tcPr>
          <w:p w14:paraId="2A09E446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Working in groups</w:t>
            </w:r>
          </w:p>
        </w:tc>
        <w:tc>
          <w:tcPr>
            <w:tcW w:w="1368" w:type="dxa"/>
            <w:vAlign w:val="center"/>
          </w:tcPr>
          <w:p w14:paraId="5887207A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11BE3FE6" w14:textId="77777777" w:rsidTr="00FF3C11">
        <w:tc>
          <w:tcPr>
            <w:tcW w:w="8388" w:type="dxa"/>
          </w:tcPr>
          <w:p w14:paraId="3CC6E6CB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Working independently</w:t>
            </w:r>
          </w:p>
        </w:tc>
        <w:tc>
          <w:tcPr>
            <w:tcW w:w="1368" w:type="dxa"/>
            <w:vAlign w:val="center"/>
          </w:tcPr>
          <w:p w14:paraId="3590DEC0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4A0FC024" w14:textId="77777777" w:rsidTr="00FF3C11">
        <w:tc>
          <w:tcPr>
            <w:tcW w:w="8388" w:type="dxa"/>
          </w:tcPr>
          <w:p w14:paraId="4AA60D5B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Special events (movies, assemblies, snacks, parties)</w:t>
            </w:r>
          </w:p>
        </w:tc>
        <w:tc>
          <w:tcPr>
            <w:tcW w:w="1368" w:type="dxa"/>
            <w:vAlign w:val="center"/>
          </w:tcPr>
          <w:p w14:paraId="5F5B3BBE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713C7840" w14:textId="77777777" w:rsidTr="00FF3C11">
        <w:tc>
          <w:tcPr>
            <w:tcW w:w="8388" w:type="dxa"/>
          </w:tcPr>
          <w:p w14:paraId="594AEFEE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Obtaining materials and supplies</w:t>
            </w:r>
          </w:p>
        </w:tc>
        <w:tc>
          <w:tcPr>
            <w:tcW w:w="1368" w:type="dxa"/>
            <w:vAlign w:val="center"/>
          </w:tcPr>
          <w:p w14:paraId="2AE368E9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79D44346" w14:textId="77777777" w:rsidTr="00FF3C11">
        <w:tc>
          <w:tcPr>
            <w:tcW w:w="8388" w:type="dxa"/>
          </w:tcPr>
          <w:p w14:paraId="37DE25A3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Using equipment (e.g. computer, tape players)</w:t>
            </w:r>
          </w:p>
        </w:tc>
        <w:tc>
          <w:tcPr>
            <w:tcW w:w="1368" w:type="dxa"/>
            <w:vAlign w:val="center"/>
          </w:tcPr>
          <w:p w14:paraId="6056B7C1" w14:textId="77777777" w:rsidR="003A51A0" w:rsidRDefault="00FF3C11">
            <w:pPr>
              <w:pStyle w:val="normal0"/>
              <w:jc w:val="center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696DB685" w14:textId="77777777" w:rsidTr="00FF3C11">
        <w:tc>
          <w:tcPr>
            <w:tcW w:w="8388" w:type="dxa"/>
          </w:tcPr>
          <w:p w14:paraId="5F25BE4D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Managing homework and other assignments</w:t>
            </w:r>
          </w:p>
        </w:tc>
        <w:tc>
          <w:tcPr>
            <w:tcW w:w="1368" w:type="dxa"/>
          </w:tcPr>
          <w:p w14:paraId="46028323" w14:textId="77777777" w:rsidR="003A51A0" w:rsidRDefault="00FF3C11">
            <w:pPr>
              <w:pStyle w:val="normal0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233BBC3C" w14:textId="77777777" w:rsidTr="00FF3C11">
        <w:tc>
          <w:tcPr>
            <w:tcW w:w="8388" w:type="dxa"/>
          </w:tcPr>
          <w:p w14:paraId="3100003B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Personal belongings (e.g. coats, hats)</w:t>
            </w:r>
          </w:p>
        </w:tc>
        <w:tc>
          <w:tcPr>
            <w:tcW w:w="1368" w:type="dxa"/>
          </w:tcPr>
          <w:p w14:paraId="6815B132" w14:textId="77777777" w:rsidR="003A51A0" w:rsidRDefault="00FF3C11">
            <w:pPr>
              <w:pStyle w:val="normal0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297C5B7B" w14:textId="77777777" w:rsidTr="00FF3C11">
        <w:tc>
          <w:tcPr>
            <w:tcW w:w="8388" w:type="dxa"/>
          </w:tcPr>
          <w:p w14:paraId="45B100F2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Entering/exiting classroom (e.g. using restroom/drinking fountain, going to library, moving around room</w:t>
            </w:r>
          </w:p>
        </w:tc>
        <w:tc>
          <w:tcPr>
            <w:tcW w:w="1368" w:type="dxa"/>
          </w:tcPr>
          <w:p w14:paraId="327E11C4" w14:textId="77777777" w:rsidR="003A51A0" w:rsidRDefault="00FF3C11">
            <w:pPr>
              <w:pStyle w:val="normal0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</w:tbl>
    <w:p w14:paraId="22CE37E8" w14:textId="77777777" w:rsidR="003A51A0" w:rsidRDefault="00FF3C11">
      <w:pPr>
        <w:pStyle w:val="normal0"/>
      </w:pPr>
      <w:r>
        <w:br w:type="page"/>
      </w:r>
    </w:p>
    <w:p w14:paraId="5C4377ED" w14:textId="77777777" w:rsidR="003A51A0" w:rsidRDefault="003A51A0">
      <w:pPr>
        <w:pStyle w:val="normal0"/>
      </w:pP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368"/>
      </w:tblGrid>
      <w:tr w:rsidR="003A51A0" w14:paraId="669DA761" w14:textId="77777777">
        <w:tc>
          <w:tcPr>
            <w:tcW w:w="7488" w:type="dxa"/>
            <w:shd w:val="clear" w:color="auto" w:fill="D9D9D9"/>
          </w:tcPr>
          <w:p w14:paraId="235CA53A" w14:textId="77777777" w:rsidR="003A51A0" w:rsidRDefault="00FF3C11">
            <w:pPr>
              <w:pStyle w:val="normal0"/>
            </w:pPr>
            <w:r>
              <w:rPr>
                <w:b/>
              </w:rPr>
              <w:t xml:space="preserve">Curriculum and Content:  </w:t>
            </w:r>
            <w:r>
              <w:t>Does the teacher implement effective instruction strategies?</w:t>
            </w:r>
          </w:p>
        </w:tc>
        <w:tc>
          <w:tcPr>
            <w:tcW w:w="1368" w:type="dxa"/>
            <w:shd w:val="clear" w:color="auto" w:fill="D9D9D9"/>
          </w:tcPr>
          <w:p w14:paraId="343B6BA7" w14:textId="77777777" w:rsidR="003A51A0" w:rsidRDefault="003A51A0">
            <w:pPr>
              <w:pStyle w:val="normal0"/>
              <w:widowControl w:val="0"/>
              <w:spacing w:line="276" w:lineRule="auto"/>
            </w:pPr>
          </w:p>
        </w:tc>
      </w:tr>
      <w:tr w:rsidR="003A51A0" w14:paraId="5F08A7D9" w14:textId="77777777">
        <w:tc>
          <w:tcPr>
            <w:tcW w:w="7488" w:type="dxa"/>
          </w:tcPr>
          <w:p w14:paraId="492B198B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Assignments can be completed within allotted time period</w:t>
            </w:r>
          </w:p>
        </w:tc>
        <w:tc>
          <w:tcPr>
            <w:tcW w:w="1368" w:type="dxa"/>
          </w:tcPr>
          <w:p w14:paraId="157FB327" w14:textId="77777777" w:rsidR="003A51A0" w:rsidRDefault="00FF3C11">
            <w:pPr>
              <w:pStyle w:val="normal0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2344AA35" w14:textId="77777777">
        <w:tc>
          <w:tcPr>
            <w:tcW w:w="7488" w:type="dxa"/>
          </w:tcPr>
          <w:p w14:paraId="6A1C1103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Content presented at student level resulting in high rates of engagement</w:t>
            </w:r>
          </w:p>
        </w:tc>
        <w:tc>
          <w:tcPr>
            <w:tcW w:w="1368" w:type="dxa"/>
          </w:tcPr>
          <w:p w14:paraId="51C5907B" w14:textId="77777777" w:rsidR="003A51A0" w:rsidRDefault="00FF3C11">
            <w:pPr>
              <w:pStyle w:val="normal0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2678D612" w14:textId="77777777">
        <w:tc>
          <w:tcPr>
            <w:tcW w:w="7488" w:type="dxa"/>
          </w:tcPr>
          <w:p w14:paraId="1C427FD5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Frequently checks student learning for understanding</w:t>
            </w:r>
          </w:p>
        </w:tc>
        <w:tc>
          <w:tcPr>
            <w:tcW w:w="1368" w:type="dxa"/>
          </w:tcPr>
          <w:p w14:paraId="3E2EDA48" w14:textId="77777777" w:rsidR="003A51A0" w:rsidRDefault="00FF3C11">
            <w:pPr>
              <w:pStyle w:val="normal0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5631F1C8" w14:textId="77777777">
        <w:tc>
          <w:tcPr>
            <w:tcW w:w="7488" w:type="dxa"/>
          </w:tcPr>
          <w:p w14:paraId="04B9492F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Instructional focus builds on student’s current and past skills</w:t>
            </w:r>
          </w:p>
        </w:tc>
        <w:tc>
          <w:tcPr>
            <w:tcW w:w="1368" w:type="dxa"/>
          </w:tcPr>
          <w:p w14:paraId="53393EFA" w14:textId="77777777" w:rsidR="003A51A0" w:rsidRDefault="00FF3C11">
            <w:pPr>
              <w:pStyle w:val="normal0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  <w:tr w:rsidR="003A51A0" w14:paraId="780EDE4D" w14:textId="77777777">
        <w:tc>
          <w:tcPr>
            <w:tcW w:w="7488" w:type="dxa"/>
          </w:tcPr>
          <w:p w14:paraId="55157440" w14:textId="77777777" w:rsidR="003A51A0" w:rsidRDefault="00FF3C11">
            <w:pPr>
              <w:pStyle w:val="normal0"/>
              <w:numPr>
                <w:ilvl w:val="0"/>
                <w:numId w:val="8"/>
              </w:numPr>
              <w:ind w:hanging="504"/>
            </w:pPr>
            <w:r>
              <w:t>Gives clear set-up and directions for task completion</w:t>
            </w:r>
          </w:p>
        </w:tc>
        <w:tc>
          <w:tcPr>
            <w:tcW w:w="1368" w:type="dxa"/>
          </w:tcPr>
          <w:p w14:paraId="331998FD" w14:textId="77777777" w:rsidR="003A51A0" w:rsidRDefault="00FF3C11">
            <w:pPr>
              <w:pStyle w:val="normal0"/>
            </w:pPr>
            <w:proofErr w:type="gramStart"/>
            <w:r>
              <w:t>1  2</w:t>
            </w:r>
            <w:proofErr w:type="gramEnd"/>
            <w:r>
              <w:t xml:space="preserve">  3  4  5</w:t>
            </w:r>
          </w:p>
        </w:tc>
      </w:tr>
    </w:tbl>
    <w:p w14:paraId="6D73193F" w14:textId="77777777" w:rsidR="003A51A0" w:rsidRDefault="003A51A0">
      <w:pPr>
        <w:pStyle w:val="normal0"/>
      </w:pPr>
    </w:p>
    <w:p w14:paraId="739C67AA" w14:textId="77777777" w:rsidR="003A51A0" w:rsidRDefault="003A51A0">
      <w:pPr>
        <w:pStyle w:val="normal0"/>
      </w:pPr>
    </w:p>
    <w:p w14:paraId="5241E69C" w14:textId="77777777" w:rsidR="003A51A0" w:rsidRDefault="00FF3C11">
      <w:pPr>
        <w:pStyle w:val="normal0"/>
      </w:pPr>
      <w:r>
        <w:rPr>
          <w:rFonts w:ascii="Arial" w:eastAsia="Arial" w:hAnsi="Arial" w:cs="Arial"/>
          <w:b/>
        </w:rPr>
        <w:t>Based on the observation, summarize strengths and weaknesses of universal PBS implementation in the classroom.</w:t>
      </w:r>
    </w:p>
    <w:p w14:paraId="4538C045" w14:textId="77777777" w:rsidR="003A51A0" w:rsidRDefault="003A51A0">
      <w:pPr>
        <w:pStyle w:val="normal0"/>
      </w:pPr>
    </w:p>
    <w:p w14:paraId="2D34E97D" w14:textId="77777777" w:rsidR="003A51A0" w:rsidRDefault="003A51A0">
      <w:pPr>
        <w:pStyle w:val="normal0"/>
      </w:pPr>
    </w:p>
    <w:p w14:paraId="61EE32C1" w14:textId="77777777" w:rsidR="003A51A0" w:rsidRDefault="003A51A0">
      <w:pPr>
        <w:pStyle w:val="normal0"/>
      </w:pPr>
    </w:p>
    <w:p w14:paraId="0A1E07DC" w14:textId="77777777" w:rsidR="003A51A0" w:rsidRDefault="003A51A0">
      <w:pPr>
        <w:pStyle w:val="normal0"/>
      </w:pPr>
    </w:p>
    <w:p w14:paraId="3D202C0F" w14:textId="77777777" w:rsidR="003A51A0" w:rsidRDefault="00FF3C11">
      <w:pPr>
        <w:pStyle w:val="normal0"/>
      </w:pPr>
      <w:r>
        <w:rPr>
          <w:rFonts w:ascii="Arial" w:eastAsia="Arial" w:hAnsi="Arial" w:cs="Arial"/>
        </w:rPr>
        <w:t xml:space="preserve"> </w:t>
      </w:r>
    </w:p>
    <w:p w14:paraId="16470A94" w14:textId="77777777" w:rsidR="003A51A0" w:rsidRDefault="003A51A0">
      <w:pPr>
        <w:pStyle w:val="normal0"/>
      </w:pPr>
    </w:p>
    <w:sectPr w:rsidR="003A51A0" w:rsidSect="00FF3C11">
      <w:headerReference w:type="default" r:id="rId8"/>
      <w:footerReference w:type="default" r:id="rId9"/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9A2E5" w14:textId="77777777" w:rsidR="00FF3C11" w:rsidRDefault="00FF3C11">
      <w:r>
        <w:separator/>
      </w:r>
    </w:p>
  </w:endnote>
  <w:endnote w:type="continuationSeparator" w:id="0">
    <w:p w14:paraId="2E980A59" w14:textId="77777777" w:rsidR="00FF3C11" w:rsidRDefault="00FF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ttFLF Casual">
    <w:altName w:val="Times New Roman"/>
    <w:charset w:val="00"/>
    <w:family w:val="auto"/>
    <w:pitch w:val="default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50D4A" w14:textId="77777777" w:rsidR="00FF3C11" w:rsidRDefault="00FF3C11">
    <w:pPr>
      <w:pStyle w:val="normal0"/>
      <w:tabs>
        <w:tab w:val="center" w:pos="4320"/>
        <w:tab w:val="right" w:pos="8640"/>
      </w:tabs>
    </w:pPr>
    <w:r>
      <w:rPr>
        <w:sz w:val="20"/>
        <w:szCs w:val="20"/>
      </w:rPr>
      <w:t>MU-PBS</w:t>
    </w:r>
    <w:r>
      <w:rPr>
        <w:sz w:val="20"/>
        <w:szCs w:val="20"/>
      </w:rPr>
      <w:tab/>
    </w:r>
    <w:r>
      <w:rPr>
        <w:sz w:val="20"/>
        <w:szCs w:val="20"/>
      </w:rPr>
      <w:tab/>
      <w:t>Lewis 2007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D7C0C" w14:textId="77777777" w:rsidR="00FF3C11" w:rsidRDefault="00FF3C11">
      <w:r>
        <w:separator/>
      </w:r>
    </w:p>
  </w:footnote>
  <w:footnote w:type="continuationSeparator" w:id="0">
    <w:p w14:paraId="7A8FA90C" w14:textId="77777777" w:rsidR="00FF3C11" w:rsidRDefault="00FF3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3A54" w14:textId="77777777" w:rsidR="00FF3C11" w:rsidRDefault="00FF3C11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BA7FDE">
      <w:rPr>
        <w:noProof/>
      </w:rPr>
      <w:t>2</w:t>
    </w:r>
    <w:r>
      <w:fldChar w:fldCharType="end"/>
    </w:r>
  </w:p>
  <w:p w14:paraId="6253601C" w14:textId="77777777" w:rsidR="00FF3C11" w:rsidRDefault="00FF3C11">
    <w:pPr>
      <w:pStyle w:val="normal0"/>
      <w:tabs>
        <w:tab w:val="center" w:pos="4320"/>
        <w:tab w:val="right" w:pos="8640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538"/>
    <w:multiLevelType w:val="multilevel"/>
    <w:tmpl w:val="873802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E28415D"/>
    <w:multiLevelType w:val="multilevel"/>
    <w:tmpl w:val="B9B4B0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E561B19"/>
    <w:multiLevelType w:val="multilevel"/>
    <w:tmpl w:val="66BCC4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579014C"/>
    <w:multiLevelType w:val="multilevel"/>
    <w:tmpl w:val="BFE42F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1EBC51A1"/>
    <w:multiLevelType w:val="multilevel"/>
    <w:tmpl w:val="9CBEA72A"/>
    <w:lvl w:ilvl="0">
      <w:start w:val="1"/>
      <w:numFmt w:val="bullet"/>
      <w:lvlText w:val="●"/>
      <w:lvlJc w:val="left"/>
      <w:pPr>
        <w:ind w:left="504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864" w:firstLine="5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584" w:firstLine="12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304" w:firstLine="19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024" w:firstLine="26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744" w:firstLine="33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464" w:firstLine="41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184" w:firstLine="48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904" w:firstLine="5544"/>
      </w:pPr>
      <w:rPr>
        <w:rFonts w:ascii="Arial" w:eastAsia="Arial" w:hAnsi="Arial" w:cs="Arial"/>
        <w:vertAlign w:val="baseline"/>
      </w:rPr>
    </w:lvl>
  </w:abstractNum>
  <w:abstractNum w:abstractNumId="5">
    <w:nsid w:val="209360D6"/>
    <w:multiLevelType w:val="multilevel"/>
    <w:tmpl w:val="92C2B0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29035A2"/>
    <w:multiLevelType w:val="multilevel"/>
    <w:tmpl w:val="A28A2D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9FF6674"/>
    <w:multiLevelType w:val="multilevel"/>
    <w:tmpl w:val="66B81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2A8D2004"/>
    <w:multiLevelType w:val="multilevel"/>
    <w:tmpl w:val="C156AC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2BA770BD"/>
    <w:multiLevelType w:val="multilevel"/>
    <w:tmpl w:val="9DA2C8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33032E89"/>
    <w:multiLevelType w:val="multilevel"/>
    <w:tmpl w:val="17C41F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3F2132D"/>
    <w:multiLevelType w:val="multilevel"/>
    <w:tmpl w:val="94ACF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383A447A"/>
    <w:multiLevelType w:val="multilevel"/>
    <w:tmpl w:val="98C0A1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3C415A26"/>
    <w:multiLevelType w:val="multilevel"/>
    <w:tmpl w:val="3B8CC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3EF73F2B"/>
    <w:multiLevelType w:val="multilevel"/>
    <w:tmpl w:val="23AE4B46"/>
    <w:lvl w:ilvl="0">
      <w:start w:val="1"/>
      <w:numFmt w:val="bullet"/>
      <w:lvlText w:val="●"/>
      <w:lvlJc w:val="left"/>
      <w:pPr>
        <w:ind w:left="504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864" w:firstLine="5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584" w:firstLine="12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304" w:firstLine="19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024" w:firstLine="26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744" w:firstLine="33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464" w:firstLine="41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184" w:firstLine="48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904" w:firstLine="5544"/>
      </w:pPr>
      <w:rPr>
        <w:rFonts w:ascii="Arial" w:eastAsia="Arial" w:hAnsi="Arial" w:cs="Arial"/>
        <w:vertAlign w:val="baseline"/>
      </w:rPr>
    </w:lvl>
  </w:abstractNum>
  <w:abstractNum w:abstractNumId="15">
    <w:nsid w:val="44384B41"/>
    <w:multiLevelType w:val="multilevel"/>
    <w:tmpl w:val="A5B498F8"/>
    <w:lvl w:ilvl="0">
      <w:start w:val="1"/>
      <w:numFmt w:val="bullet"/>
      <w:lvlText w:val="●"/>
      <w:lvlJc w:val="left"/>
      <w:pPr>
        <w:ind w:left="504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864" w:firstLine="5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584" w:firstLine="12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304" w:firstLine="19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024" w:firstLine="26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744" w:firstLine="33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464" w:firstLine="41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184" w:firstLine="48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904" w:firstLine="5544"/>
      </w:pPr>
      <w:rPr>
        <w:rFonts w:ascii="Arial" w:eastAsia="Arial" w:hAnsi="Arial" w:cs="Arial"/>
        <w:vertAlign w:val="baseline"/>
      </w:rPr>
    </w:lvl>
  </w:abstractNum>
  <w:abstractNum w:abstractNumId="16">
    <w:nsid w:val="472172D5"/>
    <w:multiLevelType w:val="multilevel"/>
    <w:tmpl w:val="2BB4E798"/>
    <w:lvl w:ilvl="0">
      <w:start w:val="1"/>
      <w:numFmt w:val="bullet"/>
      <w:lvlText w:val="●"/>
      <w:lvlJc w:val="left"/>
      <w:pPr>
        <w:ind w:left="504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864" w:firstLine="5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584" w:firstLine="12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304" w:firstLine="19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024" w:firstLine="26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744" w:firstLine="33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464" w:firstLine="41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184" w:firstLine="48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904" w:firstLine="5544"/>
      </w:pPr>
      <w:rPr>
        <w:rFonts w:ascii="Arial" w:eastAsia="Arial" w:hAnsi="Arial" w:cs="Arial"/>
        <w:vertAlign w:val="baseline"/>
      </w:rPr>
    </w:lvl>
  </w:abstractNum>
  <w:abstractNum w:abstractNumId="17">
    <w:nsid w:val="4E9B42F4"/>
    <w:multiLevelType w:val="multilevel"/>
    <w:tmpl w:val="9A6A53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500D570E"/>
    <w:multiLevelType w:val="multilevel"/>
    <w:tmpl w:val="0F987F26"/>
    <w:lvl w:ilvl="0">
      <w:start w:val="1"/>
      <w:numFmt w:val="bullet"/>
      <w:lvlText w:val="●"/>
      <w:lvlJc w:val="left"/>
      <w:pPr>
        <w:ind w:left="504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702639F5"/>
    <w:multiLevelType w:val="multilevel"/>
    <w:tmpl w:val="5BCE68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75E65CF8"/>
    <w:multiLevelType w:val="multilevel"/>
    <w:tmpl w:val="E5DE0A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7BE97385"/>
    <w:multiLevelType w:val="multilevel"/>
    <w:tmpl w:val="EBCED3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21"/>
  </w:num>
  <w:num w:numId="5">
    <w:abstractNumId w:val="13"/>
  </w:num>
  <w:num w:numId="6">
    <w:abstractNumId w:val="4"/>
  </w:num>
  <w:num w:numId="7">
    <w:abstractNumId w:val="12"/>
  </w:num>
  <w:num w:numId="8">
    <w:abstractNumId w:val="18"/>
  </w:num>
  <w:num w:numId="9">
    <w:abstractNumId w:val="8"/>
  </w:num>
  <w:num w:numId="10">
    <w:abstractNumId w:val="5"/>
  </w:num>
  <w:num w:numId="11">
    <w:abstractNumId w:val="2"/>
  </w:num>
  <w:num w:numId="12">
    <w:abstractNumId w:val="17"/>
  </w:num>
  <w:num w:numId="13">
    <w:abstractNumId w:val="3"/>
  </w:num>
  <w:num w:numId="14">
    <w:abstractNumId w:val="20"/>
  </w:num>
  <w:num w:numId="15">
    <w:abstractNumId w:val="11"/>
  </w:num>
  <w:num w:numId="16">
    <w:abstractNumId w:val="0"/>
  </w:num>
  <w:num w:numId="17">
    <w:abstractNumId w:val="19"/>
  </w:num>
  <w:num w:numId="18">
    <w:abstractNumId w:val="6"/>
  </w:num>
  <w:num w:numId="19">
    <w:abstractNumId w:val="9"/>
  </w:num>
  <w:num w:numId="20">
    <w:abstractNumId w:val="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51A0"/>
    <w:rsid w:val="003A51A0"/>
    <w:rsid w:val="00BA7FDE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20A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jc w:val="center"/>
      <w:outlineLvl w:val="0"/>
    </w:pPr>
    <w:rPr>
      <w:rFonts w:ascii="Arial" w:eastAsia="Arial" w:hAnsi="Arial" w:cs="Arial"/>
      <w:sz w:val="44"/>
      <w:szCs w:val="44"/>
    </w:rPr>
  </w:style>
  <w:style w:type="paragraph" w:styleId="Heading2">
    <w:name w:val="heading 2"/>
    <w:basedOn w:val="normal0"/>
    <w:next w:val="normal0"/>
    <w:pPr>
      <w:keepNext/>
      <w:keepLines/>
      <w:widowControl w:val="0"/>
      <w:ind w:left="270" w:hanging="270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widowControl w:val="0"/>
      <w:ind w:left="585" w:hanging="225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widowControl w:val="0"/>
      <w:ind w:left="900" w:hanging="180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0"/>
    <w:next w:val="normal0"/>
    <w:pPr>
      <w:keepNext/>
      <w:keepLines/>
      <w:widowControl w:val="0"/>
      <w:ind w:left="1260" w:hanging="180"/>
      <w:outlineLvl w:val="4"/>
    </w:pPr>
    <w:rPr>
      <w:rFonts w:ascii="Arial" w:eastAsia="Arial" w:hAnsi="Arial" w:cs="Arial"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widowControl w:val="0"/>
      <w:ind w:left="1620" w:hanging="180"/>
      <w:outlineLvl w:val="5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C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11"/>
  </w:style>
  <w:style w:type="paragraph" w:styleId="Footer">
    <w:name w:val="footer"/>
    <w:basedOn w:val="Normal"/>
    <w:link w:val="FooterChar"/>
    <w:uiPriority w:val="99"/>
    <w:unhideWhenUsed/>
    <w:rsid w:val="00FF3C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jc w:val="center"/>
      <w:outlineLvl w:val="0"/>
    </w:pPr>
    <w:rPr>
      <w:rFonts w:ascii="Arial" w:eastAsia="Arial" w:hAnsi="Arial" w:cs="Arial"/>
      <w:sz w:val="44"/>
      <w:szCs w:val="44"/>
    </w:rPr>
  </w:style>
  <w:style w:type="paragraph" w:styleId="Heading2">
    <w:name w:val="heading 2"/>
    <w:basedOn w:val="normal0"/>
    <w:next w:val="normal0"/>
    <w:pPr>
      <w:keepNext/>
      <w:keepLines/>
      <w:widowControl w:val="0"/>
      <w:ind w:left="270" w:hanging="270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widowControl w:val="0"/>
      <w:ind w:left="585" w:hanging="225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widowControl w:val="0"/>
      <w:ind w:left="900" w:hanging="180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0"/>
    <w:next w:val="normal0"/>
    <w:pPr>
      <w:keepNext/>
      <w:keepLines/>
      <w:widowControl w:val="0"/>
      <w:ind w:left="1260" w:hanging="180"/>
      <w:outlineLvl w:val="4"/>
    </w:pPr>
    <w:rPr>
      <w:rFonts w:ascii="Arial" w:eastAsia="Arial" w:hAnsi="Arial" w:cs="Arial"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widowControl w:val="0"/>
      <w:ind w:left="1620" w:hanging="180"/>
      <w:outlineLvl w:val="5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C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11"/>
  </w:style>
  <w:style w:type="paragraph" w:styleId="Footer">
    <w:name w:val="footer"/>
    <w:basedOn w:val="Normal"/>
    <w:link w:val="FooterChar"/>
    <w:uiPriority w:val="99"/>
    <w:unhideWhenUsed/>
    <w:rsid w:val="00FF3C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1248</Words>
  <Characters>7118</Characters>
  <Application>Microsoft Macintosh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Malia</cp:lastModifiedBy>
  <cp:revision>2</cp:revision>
  <dcterms:created xsi:type="dcterms:W3CDTF">2016-09-20T00:02:00Z</dcterms:created>
  <dcterms:modified xsi:type="dcterms:W3CDTF">2016-09-20T18:29:00Z</dcterms:modified>
</cp:coreProperties>
</file>